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bottom w:val="thinThickSmallGap" w:sz="24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680"/>
      </w:tblGrid>
      <w:tr w:rsidR="00134356" w:rsidRPr="00B16E37" w:rsidTr="006D12E1">
        <w:trPr>
          <w:cantSplit/>
          <w:trHeight w:val="1258"/>
        </w:trPr>
        <w:tc>
          <w:tcPr>
            <w:tcW w:w="6120" w:type="dxa"/>
          </w:tcPr>
          <w:p w:rsidR="00134356" w:rsidRPr="00DC6F18" w:rsidRDefault="00134356" w:rsidP="006D12E1">
            <w:pPr>
              <w:rPr>
                <w:sz w:val="20"/>
                <w:szCs w:val="20"/>
              </w:rPr>
            </w:pPr>
            <w:r w:rsidRPr="00DC6F18">
              <w:rPr>
                <w:rFonts w:ascii="Tahoma" w:hAnsi="Tahoma"/>
                <w:b/>
                <w:sz w:val="20"/>
                <w:szCs w:val="20"/>
              </w:rPr>
              <w:t xml:space="preserve">ООО </w:t>
            </w:r>
            <w:r w:rsidR="00CF0F29">
              <w:rPr>
                <w:rFonts w:ascii="Tahoma" w:hAnsi="Tahoma"/>
                <w:b/>
                <w:sz w:val="20"/>
                <w:szCs w:val="20"/>
              </w:rPr>
              <w:t>НПК</w:t>
            </w:r>
            <w:r w:rsidRPr="00DC6F18">
              <w:rPr>
                <w:rFonts w:ascii="Tahoma" w:hAnsi="Tahoma"/>
                <w:b/>
                <w:sz w:val="20"/>
                <w:szCs w:val="20"/>
              </w:rPr>
              <w:t xml:space="preserve"> «</w:t>
            </w:r>
            <w:proofErr w:type="spellStart"/>
            <w:r w:rsidR="00CF0F29">
              <w:rPr>
                <w:rFonts w:ascii="Tahoma" w:hAnsi="Tahoma"/>
                <w:b/>
                <w:sz w:val="20"/>
                <w:szCs w:val="20"/>
              </w:rPr>
              <w:t>Термикс</w:t>
            </w:r>
            <w:proofErr w:type="spellEnd"/>
            <w:r w:rsidRPr="00DC6F18">
              <w:rPr>
                <w:rFonts w:ascii="Tahoma" w:hAnsi="Tahoma"/>
                <w:b/>
                <w:sz w:val="20"/>
                <w:szCs w:val="20"/>
              </w:rPr>
              <w:t>»</w:t>
            </w:r>
          </w:p>
          <w:p w:rsidR="00134356" w:rsidRPr="00DC6F18" w:rsidRDefault="00134356" w:rsidP="006D12E1">
            <w:pPr>
              <w:rPr>
                <w:rFonts w:ascii="Tahoma" w:hAnsi="Tahoma"/>
                <w:sz w:val="20"/>
                <w:szCs w:val="20"/>
              </w:rPr>
            </w:pPr>
            <w:r w:rsidRPr="00DC6F18">
              <w:rPr>
                <w:rFonts w:ascii="Tahoma" w:hAnsi="Tahoma"/>
                <w:sz w:val="20"/>
                <w:szCs w:val="20"/>
              </w:rPr>
              <w:t>630501, Россия, Новосибирск, п. Краснообск, а/я 483</w:t>
            </w:r>
          </w:p>
          <w:p w:rsidR="00134356" w:rsidRPr="00DC6F18" w:rsidRDefault="00134356" w:rsidP="006D12E1">
            <w:pPr>
              <w:tabs>
                <w:tab w:val="left" w:pos="1446"/>
              </w:tabs>
              <w:rPr>
                <w:rFonts w:ascii="Tahoma" w:hAnsi="Tahoma"/>
                <w:snapToGrid w:val="0"/>
                <w:sz w:val="20"/>
                <w:szCs w:val="20"/>
              </w:rPr>
            </w:pPr>
            <w:r w:rsidRPr="00DC6F18">
              <w:rPr>
                <w:rFonts w:ascii="Tahoma" w:hAnsi="Tahoma"/>
                <w:snapToGrid w:val="0"/>
                <w:sz w:val="20"/>
                <w:szCs w:val="20"/>
              </w:rPr>
              <w:t>телефон: (383) 308-71-34, факс: (383) 348-43-94</w:t>
            </w:r>
          </w:p>
          <w:p w:rsidR="00134356" w:rsidRPr="006357BC" w:rsidRDefault="007113E2" w:rsidP="00DB4A81">
            <w:pPr>
              <w:ind w:left="34"/>
              <w:rPr>
                <w:noProof/>
              </w:rPr>
            </w:pPr>
            <w:hyperlink r:id="rId7" w:history="1">
              <w:r w:rsidR="00134356" w:rsidRPr="00DC6F18">
                <w:rPr>
                  <w:rStyle w:val="a7"/>
                  <w:rFonts w:ascii="Tahoma" w:hAnsi="Tahoma"/>
                  <w:snapToGrid w:val="0"/>
                  <w:color w:val="auto"/>
                  <w:sz w:val="20"/>
                  <w:szCs w:val="20"/>
                  <w:lang w:val="en-US"/>
                </w:rPr>
                <w:t>www</w:t>
              </w:r>
              <w:r w:rsidR="00134356" w:rsidRPr="006357BC">
                <w:rPr>
                  <w:rStyle w:val="a7"/>
                  <w:rFonts w:ascii="Tahoma" w:hAnsi="Tahoma"/>
                  <w:snapToGrid w:val="0"/>
                  <w:color w:val="auto"/>
                  <w:sz w:val="20"/>
                  <w:szCs w:val="20"/>
                </w:rPr>
                <w:t>.</w:t>
              </w:r>
              <w:r w:rsidR="00134356" w:rsidRPr="00DC6F18">
                <w:rPr>
                  <w:rStyle w:val="a7"/>
                  <w:rFonts w:ascii="Tahoma" w:hAnsi="Tahoma"/>
                  <w:snapToGrid w:val="0"/>
                  <w:color w:val="auto"/>
                  <w:sz w:val="20"/>
                  <w:szCs w:val="20"/>
                  <w:lang w:val="en-US"/>
                </w:rPr>
                <w:t>thermics</w:t>
              </w:r>
              <w:r w:rsidR="00134356" w:rsidRPr="006357BC">
                <w:rPr>
                  <w:rStyle w:val="a7"/>
                  <w:rFonts w:ascii="Tahoma" w:hAnsi="Tahoma"/>
                  <w:snapToGrid w:val="0"/>
                  <w:color w:val="auto"/>
                  <w:sz w:val="20"/>
                  <w:szCs w:val="20"/>
                </w:rPr>
                <w:t>.</w:t>
              </w:r>
              <w:r w:rsidR="00134356" w:rsidRPr="00DC6F18">
                <w:rPr>
                  <w:rStyle w:val="a7"/>
                  <w:rFonts w:ascii="Tahoma" w:hAnsi="Tahoma"/>
                  <w:snapToGrid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134356" w:rsidRPr="006357BC">
              <w:rPr>
                <w:rFonts w:ascii="Tahoma" w:hAnsi="Tahoma"/>
                <w:snapToGrid w:val="0"/>
                <w:sz w:val="20"/>
                <w:szCs w:val="20"/>
              </w:rPr>
              <w:t xml:space="preserve">   </w:t>
            </w:r>
            <w:r w:rsidR="00134356" w:rsidRPr="00DC6F18"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 w:rsidR="00134356" w:rsidRPr="006357BC">
              <w:rPr>
                <w:rFonts w:ascii="Tahoma" w:hAnsi="Tahoma"/>
                <w:sz w:val="20"/>
                <w:szCs w:val="20"/>
              </w:rPr>
              <w:t>-</w:t>
            </w:r>
            <w:r w:rsidR="00134356" w:rsidRPr="00DC6F18">
              <w:rPr>
                <w:rFonts w:ascii="Tahoma" w:hAnsi="Tahoma"/>
                <w:sz w:val="20"/>
                <w:szCs w:val="20"/>
                <w:lang w:val="en-US"/>
              </w:rPr>
              <w:t>mail</w:t>
            </w:r>
            <w:r w:rsidR="00134356" w:rsidRPr="006357BC">
              <w:rPr>
                <w:rFonts w:ascii="Tahoma" w:hAnsi="Tahoma"/>
                <w:sz w:val="20"/>
                <w:szCs w:val="20"/>
              </w:rPr>
              <w:t xml:space="preserve">: </w:t>
            </w:r>
            <w:r w:rsidR="00562C32" w:rsidRPr="006357BC">
              <w:rPr>
                <w:rFonts w:ascii="Tahoma" w:hAnsi="Tahoma"/>
                <w:sz w:val="20"/>
                <w:szCs w:val="20"/>
              </w:rPr>
              <w:t>3425717</w:t>
            </w:r>
            <w:r w:rsidR="003B3834" w:rsidRPr="006357BC">
              <w:rPr>
                <w:rFonts w:ascii="Tahoma" w:hAnsi="Tahoma"/>
                <w:sz w:val="20"/>
                <w:szCs w:val="20"/>
              </w:rPr>
              <w:t>@</w:t>
            </w:r>
            <w:r w:rsidR="003B3834">
              <w:rPr>
                <w:rFonts w:ascii="Tahoma" w:hAnsi="Tahoma"/>
                <w:sz w:val="20"/>
                <w:szCs w:val="20"/>
                <w:lang w:val="en-US"/>
              </w:rPr>
              <w:t>mail</w:t>
            </w:r>
            <w:r w:rsidR="00134356" w:rsidRPr="006357BC">
              <w:rPr>
                <w:rFonts w:ascii="Tahoma" w:hAnsi="Tahoma"/>
                <w:sz w:val="20"/>
                <w:szCs w:val="20"/>
              </w:rPr>
              <w:t>.</w:t>
            </w:r>
            <w:r w:rsidR="00134356" w:rsidRPr="00DC6F18">
              <w:rPr>
                <w:rFonts w:ascii="Tahoma" w:hAnsi="Tahoma"/>
                <w:sz w:val="20"/>
                <w:szCs w:val="20"/>
                <w:lang w:val="en-US"/>
              </w:rPr>
              <w:t>ru</w:t>
            </w:r>
          </w:p>
        </w:tc>
        <w:tc>
          <w:tcPr>
            <w:tcW w:w="4680" w:type="dxa"/>
          </w:tcPr>
          <w:p w:rsidR="00134356" w:rsidRPr="00B16E37" w:rsidRDefault="00B9253F" w:rsidP="006D12E1">
            <w:pPr>
              <w:tabs>
                <w:tab w:val="left" w:pos="1446"/>
              </w:tabs>
              <w:rPr>
                <w:rFonts w:ascii="Tahoma" w:hAnsi="Tahoma"/>
                <w:color w:val="FF0000"/>
                <w:sz w:val="16"/>
              </w:rPr>
            </w:pPr>
            <w:r>
              <w:rPr>
                <w:rFonts w:ascii="Tahoma" w:hAnsi="Tahoma"/>
                <w:noProof/>
                <w:color w:val="FF0000"/>
                <w:sz w:val="16"/>
              </w:rPr>
              <w:drawing>
                <wp:inline distT="0" distB="0" distL="0" distR="0" wp14:anchorId="2F423C4E" wp14:editId="1B105AC0">
                  <wp:extent cx="2828925" cy="590550"/>
                  <wp:effectExtent l="19050" t="0" r="9525" b="0"/>
                  <wp:docPr id="1" name="Рисунок 1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356" w:rsidRDefault="00134356" w:rsidP="00134356">
      <w:pPr>
        <w:jc w:val="center"/>
        <w:rPr>
          <w:b/>
          <w:i/>
          <w:sz w:val="20"/>
        </w:rPr>
      </w:pPr>
    </w:p>
    <w:p w:rsidR="00134356" w:rsidRDefault="003414BD" w:rsidP="003414BD">
      <w:pPr>
        <w:rPr>
          <w:b/>
          <w:i/>
          <w:sz w:val="20"/>
        </w:rPr>
      </w:pPr>
      <w:r w:rsidRPr="003414BD">
        <w:rPr>
          <w:b/>
          <w:i/>
          <w:sz w:val="20"/>
        </w:rPr>
        <w:t xml:space="preserve">                                                    </w:t>
      </w:r>
      <w:r w:rsidR="000764B5" w:rsidRPr="000764B5">
        <w:rPr>
          <w:b/>
          <w:i/>
          <w:sz w:val="20"/>
        </w:rPr>
        <w:t xml:space="preserve">               </w:t>
      </w:r>
      <w:r w:rsidRPr="003414BD">
        <w:rPr>
          <w:b/>
          <w:i/>
          <w:sz w:val="20"/>
        </w:rPr>
        <w:t xml:space="preserve">       </w:t>
      </w:r>
      <w:r w:rsidR="00BA3A5A">
        <w:rPr>
          <w:b/>
          <w:i/>
          <w:sz w:val="20"/>
        </w:rPr>
        <w:t>П</w:t>
      </w:r>
      <w:r w:rsidR="00134356" w:rsidRPr="00BE5405">
        <w:rPr>
          <w:b/>
          <w:i/>
          <w:sz w:val="20"/>
        </w:rPr>
        <w:t>райс</w:t>
      </w:r>
      <w:r w:rsidR="00134356">
        <w:rPr>
          <w:b/>
          <w:i/>
          <w:sz w:val="20"/>
        </w:rPr>
        <w:t>-лист</w:t>
      </w:r>
      <w:r w:rsidR="00134356" w:rsidRPr="00BE5405">
        <w:rPr>
          <w:b/>
          <w:i/>
          <w:sz w:val="20"/>
        </w:rPr>
        <w:t xml:space="preserve"> де</w:t>
      </w:r>
      <w:r w:rsidR="00134356">
        <w:rPr>
          <w:b/>
          <w:i/>
          <w:sz w:val="20"/>
        </w:rPr>
        <w:t>йствует с</w:t>
      </w:r>
      <w:r w:rsidR="001C072E">
        <w:rPr>
          <w:b/>
          <w:i/>
          <w:sz w:val="20"/>
        </w:rPr>
        <w:t xml:space="preserve"> </w:t>
      </w:r>
      <w:r w:rsidR="00394179">
        <w:rPr>
          <w:b/>
          <w:i/>
          <w:sz w:val="20"/>
        </w:rPr>
        <w:t>10</w:t>
      </w:r>
      <w:r w:rsidR="00134356">
        <w:rPr>
          <w:b/>
          <w:i/>
          <w:sz w:val="20"/>
        </w:rPr>
        <w:t>.</w:t>
      </w:r>
      <w:r w:rsidR="009A6B73">
        <w:rPr>
          <w:b/>
          <w:i/>
          <w:sz w:val="20"/>
        </w:rPr>
        <w:t>0</w:t>
      </w:r>
      <w:r w:rsidR="00394179">
        <w:rPr>
          <w:b/>
          <w:i/>
          <w:sz w:val="20"/>
        </w:rPr>
        <w:t>4</w:t>
      </w:r>
      <w:r w:rsidRPr="003414BD">
        <w:rPr>
          <w:b/>
          <w:i/>
          <w:sz w:val="20"/>
        </w:rPr>
        <w:t>.1</w:t>
      </w:r>
      <w:r w:rsidR="009A6B73">
        <w:rPr>
          <w:b/>
          <w:i/>
          <w:sz w:val="20"/>
        </w:rPr>
        <w:t>9</w:t>
      </w:r>
      <w:r w:rsidR="00134356">
        <w:rPr>
          <w:b/>
          <w:i/>
          <w:sz w:val="20"/>
        </w:rPr>
        <w:t>г.</w:t>
      </w:r>
    </w:p>
    <w:p w:rsidR="00134356" w:rsidRPr="000A6011" w:rsidRDefault="00134356" w:rsidP="00134356">
      <w:pPr>
        <w:rPr>
          <w:b/>
          <w:i/>
          <w:sz w:val="20"/>
        </w:rPr>
      </w:pPr>
    </w:p>
    <w:p w:rsidR="00134356" w:rsidRPr="006E727D" w:rsidRDefault="00134356" w:rsidP="00907493">
      <w:pPr>
        <w:rPr>
          <w:b/>
          <w:i/>
        </w:rPr>
      </w:pPr>
      <w:r w:rsidRPr="006E727D">
        <w:rPr>
          <w:b/>
          <w:i/>
        </w:rPr>
        <w:t>Электрический</w:t>
      </w:r>
      <w:r w:rsidR="000764B5" w:rsidRPr="006E727D">
        <w:rPr>
          <w:b/>
          <w:i/>
        </w:rPr>
        <w:t xml:space="preserve"> </w:t>
      </w:r>
      <w:r w:rsidR="000D507B" w:rsidRPr="006E727D">
        <w:rPr>
          <w:b/>
          <w:i/>
        </w:rPr>
        <w:t xml:space="preserve"> </w:t>
      </w:r>
      <w:r w:rsidR="000764B5" w:rsidRPr="006E727D">
        <w:rPr>
          <w:b/>
          <w:i/>
        </w:rPr>
        <w:t xml:space="preserve">напольный </w:t>
      </w:r>
      <w:r w:rsidRPr="006E727D">
        <w:rPr>
          <w:b/>
          <w:i/>
        </w:rPr>
        <w:t xml:space="preserve"> тэновый</w:t>
      </w:r>
      <w:r w:rsidR="000D507B" w:rsidRPr="006E727D">
        <w:rPr>
          <w:b/>
          <w:i/>
        </w:rPr>
        <w:t xml:space="preserve"> </w:t>
      </w:r>
      <w:r w:rsidRPr="006E727D">
        <w:rPr>
          <w:b/>
          <w:i/>
        </w:rPr>
        <w:t xml:space="preserve"> отопительный котел  </w:t>
      </w:r>
      <w:r w:rsidRPr="006E727D">
        <w:rPr>
          <w:b/>
          <w:i/>
          <w:lang w:val="en-US"/>
        </w:rPr>
        <w:t>THERMICS</w:t>
      </w:r>
      <w:r w:rsidR="00907493" w:rsidRPr="006E727D">
        <w:rPr>
          <w:b/>
          <w:i/>
        </w:rPr>
        <w:t xml:space="preserve">  клас</w:t>
      </w:r>
      <w:proofErr w:type="gramStart"/>
      <w:r w:rsidR="00907493" w:rsidRPr="006E727D">
        <w:rPr>
          <w:b/>
          <w:i/>
        </w:rPr>
        <w:t>с-</w:t>
      </w:r>
      <w:proofErr w:type="gramEnd"/>
      <w:r w:rsidR="00907493" w:rsidRPr="006E727D">
        <w:rPr>
          <w:b/>
          <w:i/>
        </w:rPr>
        <w:t xml:space="preserve"> стандарт</w:t>
      </w:r>
    </w:p>
    <w:tbl>
      <w:tblPr>
        <w:tblpPr w:leftFromText="180" w:rightFromText="180" w:vertAnchor="text" w:horzAnchor="margin" w:tblpY="83"/>
        <w:tblOverlap w:val="never"/>
        <w:tblW w:w="932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1701"/>
        <w:gridCol w:w="1134"/>
        <w:gridCol w:w="1134"/>
        <w:gridCol w:w="709"/>
        <w:gridCol w:w="1418"/>
      </w:tblGrid>
      <w:tr w:rsidR="007113E2" w:rsidRPr="00D54085" w:rsidTr="007113E2">
        <w:trPr>
          <w:trHeight w:val="580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3B23E8">
            <w:pPr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7113E2" w:rsidRPr="00D54085" w:rsidRDefault="007113E2" w:rsidP="003B2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Сталь ТЭНБ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3B23E8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Мощность,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D54085">
              <w:rPr>
                <w:rFonts w:ascii="Calibri" w:hAnsi="Calibri"/>
                <w:color w:val="000000"/>
              </w:rPr>
              <w:t>кВт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3B23E8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Отапливаемая площадь, м</w:t>
            </w:r>
            <w:proofErr w:type="gramStart"/>
            <w:r w:rsidRPr="00D54085">
              <w:rPr>
                <w:rFonts w:ascii="Calibri" w:hAnsi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3B23E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D54085">
              <w:rPr>
                <w:rFonts w:ascii="Calibri" w:hAnsi="Calibri"/>
                <w:color w:val="000000"/>
              </w:rPr>
              <w:t>Ду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3B23E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Напряж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D54085">
              <w:rPr>
                <w:rFonts w:ascii="Calibri" w:hAnsi="Calibri"/>
                <w:color w:val="000000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3B23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</w:t>
            </w:r>
            <w:r w:rsidRPr="00D54085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3B23E8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Розничный прайс, руб.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19 951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20 085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21 580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21 775</w:t>
            </w:r>
          </w:p>
        </w:tc>
      </w:tr>
      <w:tr w:rsidR="007113E2" w:rsidRPr="00D54085" w:rsidTr="007113E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27 354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27 355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29 661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40 138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41 256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46 315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56 595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50017C">
            <w:pPr>
              <w:jc w:val="center"/>
            </w:pPr>
            <w:r>
              <w:t>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0017C" w:rsidRDefault="007113E2" w:rsidP="005001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5001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5001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5001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5001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5001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50017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56 821</w:t>
            </w:r>
          </w:p>
        </w:tc>
      </w:tr>
      <w:tr w:rsidR="007113E2" w:rsidRPr="00550377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56 840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13E2" w:rsidRPr="0054768C" w:rsidRDefault="007113E2" w:rsidP="00D331CA">
            <w:pPr>
              <w:jc w:val="center"/>
            </w:pPr>
            <w:r w:rsidRPr="0054768C">
              <w:t>80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DN65F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71 526</w:t>
            </w:r>
          </w:p>
        </w:tc>
      </w:tr>
      <w:tr w:rsidR="007113E2" w:rsidRPr="00D54085" w:rsidTr="007113E2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D331CA">
            <w:pPr>
              <w:jc w:val="center"/>
            </w:pPr>
            <w:r w:rsidRPr="0054768C">
              <w:t>80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DN65F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B23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75 720</w:t>
            </w:r>
          </w:p>
        </w:tc>
      </w:tr>
    </w:tbl>
    <w:p w:rsidR="00EF12CB" w:rsidRDefault="00EF12CB" w:rsidP="00394179">
      <w:pPr>
        <w:rPr>
          <w:b/>
          <w:i/>
          <w:sz w:val="28"/>
          <w:szCs w:val="28"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7113E2" w:rsidRDefault="007113E2" w:rsidP="00394179">
      <w:pPr>
        <w:rPr>
          <w:b/>
          <w:i/>
        </w:rPr>
      </w:pPr>
    </w:p>
    <w:p w:rsidR="00394179" w:rsidRPr="006E727D" w:rsidRDefault="00907493" w:rsidP="00394179">
      <w:pPr>
        <w:rPr>
          <w:b/>
          <w:i/>
        </w:rPr>
      </w:pPr>
      <w:r w:rsidRPr="006E727D">
        <w:rPr>
          <w:b/>
          <w:i/>
        </w:rPr>
        <w:t xml:space="preserve">Электрический </w:t>
      </w:r>
      <w:r w:rsidR="000D507B" w:rsidRPr="006E727D">
        <w:rPr>
          <w:b/>
          <w:i/>
        </w:rPr>
        <w:t xml:space="preserve"> </w:t>
      </w:r>
      <w:r w:rsidRPr="006E727D">
        <w:rPr>
          <w:b/>
          <w:i/>
        </w:rPr>
        <w:t xml:space="preserve">напольный  </w:t>
      </w:r>
      <w:proofErr w:type="spellStart"/>
      <w:r w:rsidRPr="006E727D">
        <w:rPr>
          <w:b/>
          <w:i/>
        </w:rPr>
        <w:t>тэновый</w:t>
      </w:r>
      <w:proofErr w:type="spellEnd"/>
      <w:r w:rsidRPr="006E727D">
        <w:rPr>
          <w:b/>
          <w:i/>
        </w:rPr>
        <w:t xml:space="preserve"> </w:t>
      </w:r>
      <w:r w:rsidR="000D507B" w:rsidRPr="006E727D">
        <w:rPr>
          <w:b/>
          <w:i/>
        </w:rPr>
        <w:t xml:space="preserve"> </w:t>
      </w:r>
      <w:r w:rsidRPr="006E727D">
        <w:rPr>
          <w:b/>
          <w:i/>
        </w:rPr>
        <w:t xml:space="preserve">отопительный котел  </w:t>
      </w:r>
      <w:r w:rsidRPr="006E727D">
        <w:rPr>
          <w:b/>
          <w:i/>
          <w:lang w:val="en-US"/>
        </w:rPr>
        <w:t>THERMICS</w:t>
      </w:r>
      <w:r w:rsidR="00DC37F4" w:rsidRPr="006E727D">
        <w:rPr>
          <w:b/>
          <w:i/>
        </w:rPr>
        <w:t xml:space="preserve"> </w:t>
      </w:r>
      <w:r w:rsidR="00394179" w:rsidRPr="006E727D">
        <w:rPr>
          <w:b/>
          <w:i/>
        </w:rPr>
        <w:t xml:space="preserve"> не требующий периодической замены блока ТЭН.</w:t>
      </w:r>
    </w:p>
    <w:p w:rsidR="003B23E8" w:rsidRDefault="003B23E8" w:rsidP="00907493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62"/>
        <w:tblOverlap w:val="never"/>
        <w:tblW w:w="9323" w:type="dxa"/>
        <w:tblLook w:val="04A0" w:firstRow="1" w:lastRow="0" w:firstColumn="1" w:lastColumn="0" w:noHBand="0" w:noVBand="1"/>
      </w:tblPr>
      <w:tblGrid>
        <w:gridCol w:w="1263"/>
        <w:gridCol w:w="1366"/>
        <w:gridCol w:w="1852"/>
        <w:gridCol w:w="1114"/>
        <w:gridCol w:w="1588"/>
        <w:gridCol w:w="722"/>
        <w:gridCol w:w="1418"/>
      </w:tblGrid>
      <w:tr w:rsidR="007113E2" w:rsidRPr="00D54085" w:rsidTr="007113E2">
        <w:trPr>
          <w:trHeight w:val="558"/>
        </w:trPr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7113E2" w:rsidRPr="00D54085" w:rsidRDefault="007113E2" w:rsidP="00394179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Серия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7113E2" w:rsidRPr="00D54085" w:rsidRDefault="007113E2" w:rsidP="00394179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Мощность, кВт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7113E2" w:rsidRPr="00D54085" w:rsidRDefault="007113E2" w:rsidP="00394179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Отапливаемая площадь, м</w:t>
            </w:r>
            <w:proofErr w:type="gramStart"/>
            <w:r w:rsidRPr="00D54085">
              <w:rPr>
                <w:rFonts w:ascii="Calibri" w:hAnsi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7113E2" w:rsidRPr="00D54085" w:rsidRDefault="007113E2" w:rsidP="00394179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54085">
              <w:rPr>
                <w:rFonts w:ascii="Calibri" w:hAnsi="Calibri"/>
                <w:color w:val="000000"/>
              </w:rPr>
              <w:t>Ду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7113E2" w:rsidRPr="00D54085" w:rsidRDefault="007113E2" w:rsidP="00394179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 xml:space="preserve">Напряжение, 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В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7113E2" w:rsidRPr="00D54085" w:rsidRDefault="007113E2" w:rsidP="008145A3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 xml:space="preserve">Вес 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113E2" w:rsidRPr="00D54085" w:rsidRDefault="007113E2" w:rsidP="00394179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Розничный прайс, Руб.</w:t>
            </w:r>
          </w:p>
        </w:tc>
      </w:tr>
      <w:tr w:rsidR="007113E2" w:rsidRPr="004B621F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101V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E42533" w:rsidRDefault="007113E2" w:rsidP="00E425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20 688</w:t>
            </w:r>
          </w:p>
        </w:tc>
      </w:tr>
      <w:tr w:rsidR="007113E2" w:rsidRPr="004B621F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101V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E42533" w:rsidRDefault="007113E2" w:rsidP="00E425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6E4A3A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812</w:t>
            </w:r>
          </w:p>
        </w:tc>
      </w:tr>
      <w:tr w:rsidR="007113E2" w:rsidRPr="004B621F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201V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E42533" w:rsidRDefault="007113E2" w:rsidP="00E425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6E4A3A" w:rsidRDefault="007113E2" w:rsidP="00D1619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7113E2" w:rsidRPr="004B621F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201V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E42533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6E4A3A" w:rsidRDefault="007113E2" w:rsidP="00D1619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7113E2" w:rsidRPr="006822B1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201V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D1619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23 375</w:t>
            </w:r>
          </w:p>
        </w:tc>
      </w:tr>
      <w:tr w:rsidR="007113E2" w:rsidRPr="00D54085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401VR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222E7B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056</w:t>
            </w:r>
          </w:p>
        </w:tc>
      </w:tr>
      <w:tr w:rsidR="007113E2" w:rsidRPr="00D54085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401VR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222E7B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7113E2" w:rsidRPr="00D54085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401V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113E2" w:rsidRPr="00D54085" w:rsidTr="007113E2">
        <w:trPr>
          <w:trHeight w:val="276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601V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43 850</w:t>
            </w:r>
          </w:p>
        </w:tc>
      </w:tr>
      <w:tr w:rsidR="007113E2" w:rsidRPr="00D54085" w:rsidTr="007113E2">
        <w:trPr>
          <w:trHeight w:val="276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601V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43 900</w:t>
            </w:r>
          </w:p>
        </w:tc>
      </w:tr>
      <w:tr w:rsidR="007113E2" w:rsidRPr="00D54085" w:rsidTr="007113E2">
        <w:trPr>
          <w:trHeight w:val="276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2078B2" w:rsidRDefault="007113E2" w:rsidP="00D331CA">
            <w:pPr>
              <w:jc w:val="center"/>
            </w:pPr>
            <w:r w:rsidRPr="002078B2">
              <w:t>800V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DN65F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59 605</w:t>
            </w:r>
          </w:p>
        </w:tc>
      </w:tr>
      <w:tr w:rsidR="007113E2" w:rsidRPr="00D54085" w:rsidTr="007113E2">
        <w:trPr>
          <w:trHeight w:val="263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Default="007113E2" w:rsidP="00D331CA">
            <w:pPr>
              <w:jc w:val="center"/>
            </w:pPr>
            <w:r w:rsidRPr="002078B2">
              <w:t>800V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DN65F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60 100</w:t>
            </w:r>
          </w:p>
        </w:tc>
      </w:tr>
    </w:tbl>
    <w:p w:rsidR="00502DF3" w:rsidRPr="008B3571" w:rsidRDefault="00502DF3" w:rsidP="00134356">
      <w:pPr>
        <w:tabs>
          <w:tab w:val="left" w:pos="284"/>
        </w:tabs>
        <w:rPr>
          <w:b/>
          <w:i/>
          <w:sz w:val="28"/>
          <w:szCs w:val="28"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7113E2" w:rsidRDefault="007113E2" w:rsidP="00230C66">
      <w:pPr>
        <w:tabs>
          <w:tab w:val="left" w:pos="284"/>
        </w:tabs>
        <w:ind w:hanging="142"/>
        <w:rPr>
          <w:b/>
          <w:i/>
        </w:rPr>
      </w:pPr>
    </w:p>
    <w:p w:rsidR="00134356" w:rsidRPr="00230C66" w:rsidRDefault="00134356" w:rsidP="00230C66">
      <w:pPr>
        <w:tabs>
          <w:tab w:val="left" w:pos="284"/>
        </w:tabs>
        <w:ind w:hanging="142"/>
        <w:rPr>
          <w:b/>
          <w:i/>
        </w:rPr>
      </w:pPr>
      <w:r w:rsidRPr="00230C66">
        <w:rPr>
          <w:b/>
          <w:i/>
        </w:rPr>
        <w:lastRenderedPageBreak/>
        <w:t xml:space="preserve">Электрический </w:t>
      </w:r>
      <w:proofErr w:type="spellStart"/>
      <w:r w:rsidRPr="00230C66">
        <w:rPr>
          <w:b/>
          <w:i/>
        </w:rPr>
        <w:t>тэновый</w:t>
      </w:r>
      <w:proofErr w:type="spellEnd"/>
      <w:r w:rsidRPr="00230C66">
        <w:rPr>
          <w:b/>
          <w:i/>
        </w:rPr>
        <w:t xml:space="preserve"> отопительный котел </w:t>
      </w:r>
      <w:r w:rsidRPr="00230C66">
        <w:rPr>
          <w:b/>
          <w:i/>
          <w:lang w:val="en-US"/>
        </w:rPr>
        <w:t>THERMICS</w:t>
      </w:r>
      <w:r w:rsidRPr="00230C66">
        <w:rPr>
          <w:b/>
          <w:i/>
        </w:rPr>
        <w:t xml:space="preserve"> (эконом-класс)</w:t>
      </w:r>
    </w:p>
    <w:tbl>
      <w:tblPr>
        <w:tblStyle w:val="a6"/>
        <w:tblpPr w:leftFromText="180" w:rightFromText="180" w:vertAnchor="text" w:horzAnchor="margin" w:tblpXSpec="center" w:tblpY="256"/>
        <w:tblW w:w="9181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1276"/>
        <w:gridCol w:w="820"/>
        <w:gridCol w:w="1164"/>
        <w:gridCol w:w="709"/>
        <w:gridCol w:w="1418"/>
      </w:tblGrid>
      <w:tr w:rsidR="007113E2" w:rsidRPr="00D54085" w:rsidTr="007113E2">
        <w:trPr>
          <w:trHeight w:val="522"/>
        </w:trPr>
        <w:tc>
          <w:tcPr>
            <w:tcW w:w="1526" w:type="dxa"/>
            <w:shd w:val="clear" w:color="auto" w:fill="FFC000"/>
            <w:hideMark/>
          </w:tcPr>
          <w:p w:rsidR="007113E2" w:rsidRPr="00D331CA" w:rsidRDefault="007113E2" w:rsidP="00DB4A81">
            <w:pPr>
              <w:jc w:val="center"/>
              <w:rPr>
                <w:rFonts w:ascii="Calibri" w:hAnsi="Calibri"/>
                <w:color w:val="000000"/>
              </w:rPr>
            </w:pPr>
            <w:r w:rsidRPr="00D331CA">
              <w:rPr>
                <w:rFonts w:ascii="Calibri" w:hAnsi="Calibri"/>
                <w:color w:val="000000"/>
              </w:rPr>
              <w:t>Серия</w:t>
            </w:r>
          </w:p>
        </w:tc>
        <w:tc>
          <w:tcPr>
            <w:tcW w:w="850" w:type="dxa"/>
            <w:shd w:val="clear" w:color="auto" w:fill="FFC000"/>
          </w:tcPr>
          <w:p w:rsidR="007113E2" w:rsidRPr="00D331CA" w:rsidRDefault="007113E2" w:rsidP="00DB4A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</w:t>
            </w:r>
            <w:r>
              <w:rPr>
                <w:rFonts w:ascii="Calibri" w:hAnsi="Calibri"/>
                <w:color w:val="000000"/>
              </w:rPr>
              <w:t>таль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D331CA">
              <w:rPr>
                <w:rFonts w:ascii="Calibri" w:hAnsi="Calibri"/>
                <w:color w:val="000000"/>
              </w:rPr>
              <w:t>ТЭНБ</w:t>
            </w:r>
          </w:p>
        </w:tc>
        <w:tc>
          <w:tcPr>
            <w:tcW w:w="1418" w:type="dxa"/>
            <w:shd w:val="clear" w:color="auto" w:fill="FFC000"/>
            <w:hideMark/>
          </w:tcPr>
          <w:p w:rsidR="007113E2" w:rsidRPr="00D331CA" w:rsidRDefault="007113E2" w:rsidP="00DB4A81">
            <w:pPr>
              <w:jc w:val="center"/>
              <w:rPr>
                <w:rFonts w:ascii="Calibri" w:hAnsi="Calibri"/>
                <w:color w:val="000000"/>
              </w:rPr>
            </w:pPr>
            <w:r w:rsidRPr="00D331CA">
              <w:rPr>
                <w:rFonts w:ascii="Calibri" w:hAnsi="Calibri"/>
                <w:color w:val="000000"/>
              </w:rPr>
              <w:t>Мощность, кВт</w:t>
            </w:r>
          </w:p>
        </w:tc>
        <w:tc>
          <w:tcPr>
            <w:tcW w:w="1276" w:type="dxa"/>
            <w:shd w:val="clear" w:color="auto" w:fill="FFC000"/>
            <w:hideMark/>
          </w:tcPr>
          <w:p w:rsidR="007113E2" w:rsidRPr="00D331CA" w:rsidRDefault="007113E2" w:rsidP="00DB4A8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D331CA">
              <w:rPr>
                <w:rFonts w:ascii="Calibri" w:hAnsi="Calibri"/>
                <w:color w:val="000000"/>
              </w:rPr>
              <w:t>Отаплив</w:t>
            </w:r>
            <w:proofErr w:type="spellEnd"/>
            <w:r>
              <w:rPr>
                <w:rFonts w:ascii="Calibri" w:hAnsi="Calibri"/>
                <w:color w:val="000000"/>
              </w:rPr>
              <w:t>. площадь</w:t>
            </w:r>
            <w:r w:rsidRPr="00D331CA">
              <w:rPr>
                <w:rFonts w:ascii="Calibri" w:hAnsi="Calibri"/>
                <w:color w:val="000000"/>
              </w:rPr>
              <w:t xml:space="preserve"> м</w:t>
            </w:r>
            <w:proofErr w:type="gramStart"/>
            <w:r w:rsidRPr="00D331CA">
              <w:rPr>
                <w:rFonts w:ascii="Calibri" w:hAnsi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FFC000"/>
            <w:hideMark/>
          </w:tcPr>
          <w:p w:rsidR="007113E2" w:rsidRPr="00D331CA" w:rsidRDefault="007113E2" w:rsidP="00DB4A8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D331CA">
              <w:rPr>
                <w:rFonts w:ascii="Calibri" w:hAnsi="Calibri"/>
                <w:color w:val="000000"/>
              </w:rPr>
              <w:t>Ду</w:t>
            </w:r>
            <w:proofErr w:type="spellEnd"/>
          </w:p>
        </w:tc>
        <w:tc>
          <w:tcPr>
            <w:tcW w:w="1164" w:type="dxa"/>
            <w:shd w:val="clear" w:color="auto" w:fill="FFC000"/>
            <w:hideMark/>
          </w:tcPr>
          <w:p w:rsidR="007113E2" w:rsidRPr="00D331CA" w:rsidRDefault="007113E2" w:rsidP="00DB4A8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Напряж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D331CA">
              <w:rPr>
                <w:rFonts w:ascii="Calibri" w:hAnsi="Calibri"/>
                <w:color w:val="000000"/>
              </w:rPr>
              <w:t xml:space="preserve"> В</w:t>
            </w:r>
          </w:p>
        </w:tc>
        <w:tc>
          <w:tcPr>
            <w:tcW w:w="709" w:type="dxa"/>
            <w:shd w:val="clear" w:color="auto" w:fill="FFC000"/>
            <w:hideMark/>
          </w:tcPr>
          <w:p w:rsidR="007113E2" w:rsidRPr="00D331CA" w:rsidRDefault="007113E2" w:rsidP="00DB4A81">
            <w:pPr>
              <w:jc w:val="center"/>
              <w:rPr>
                <w:rFonts w:ascii="Calibri" w:hAnsi="Calibri"/>
                <w:color w:val="000000"/>
              </w:rPr>
            </w:pPr>
            <w:r w:rsidRPr="00D331CA">
              <w:rPr>
                <w:rFonts w:ascii="Calibri" w:hAnsi="Calibri"/>
                <w:color w:val="000000"/>
              </w:rPr>
              <w:t xml:space="preserve">Вес </w:t>
            </w:r>
            <w:proofErr w:type="gramStart"/>
            <w:r w:rsidRPr="00D331CA">
              <w:rPr>
                <w:rFonts w:ascii="Calibri" w:hAnsi="Calibri"/>
                <w:color w:val="000000"/>
              </w:rPr>
              <w:t>кг</w:t>
            </w:r>
            <w:proofErr w:type="gramEnd"/>
          </w:p>
        </w:tc>
        <w:tc>
          <w:tcPr>
            <w:tcW w:w="1418" w:type="dxa"/>
            <w:shd w:val="clear" w:color="auto" w:fill="FFC000"/>
            <w:hideMark/>
          </w:tcPr>
          <w:p w:rsidR="007113E2" w:rsidRPr="00D331CA" w:rsidRDefault="007113E2" w:rsidP="00DB4A81">
            <w:pPr>
              <w:jc w:val="center"/>
              <w:rPr>
                <w:rFonts w:ascii="Calibri" w:hAnsi="Calibri"/>
                <w:color w:val="000000"/>
              </w:rPr>
            </w:pPr>
            <w:r w:rsidRPr="00D331CA">
              <w:rPr>
                <w:rFonts w:ascii="Calibri" w:hAnsi="Calibri"/>
                <w:color w:val="000000"/>
              </w:rPr>
              <w:t>Розничный прайс, Руб.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001</w:t>
            </w:r>
          </w:p>
        </w:tc>
        <w:tc>
          <w:tcPr>
            <w:tcW w:w="850" w:type="dxa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8 690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001</w:t>
            </w:r>
          </w:p>
        </w:tc>
        <w:tc>
          <w:tcPr>
            <w:tcW w:w="850" w:type="dxa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8 812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001R</w:t>
            </w:r>
          </w:p>
        </w:tc>
        <w:tc>
          <w:tcPr>
            <w:tcW w:w="850" w:type="dxa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8 440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001R</w:t>
            </w:r>
          </w:p>
        </w:tc>
        <w:tc>
          <w:tcPr>
            <w:tcW w:w="850" w:type="dxa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8 937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001N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113E2" w:rsidRPr="009C571C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2 375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001N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12 565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>
              <w:rPr>
                <w:color w:val="FF0000"/>
                <w:sz w:val="16"/>
                <w:szCs w:val="16"/>
              </w:rPr>
              <w:t>Новинка!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D419D">
              <w:rPr>
                <w:sz w:val="20"/>
                <w:szCs w:val="20"/>
              </w:rPr>
              <w:t>001-2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11 125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>
              <w:rPr>
                <w:color w:val="FF0000"/>
                <w:sz w:val="16"/>
                <w:szCs w:val="16"/>
              </w:rPr>
              <w:t>Новинка</w:t>
            </w:r>
            <w:r w:rsidRPr="008D419D">
              <w:rPr>
                <w:color w:val="FF0000"/>
                <w:sz w:val="20"/>
                <w:szCs w:val="20"/>
              </w:rPr>
              <w:t>!</w:t>
            </w:r>
            <w:r w:rsidRPr="008D419D">
              <w:rPr>
                <w:color w:val="000000"/>
                <w:sz w:val="20"/>
                <w:szCs w:val="20"/>
              </w:rPr>
              <w:t xml:space="preserve"> </w:t>
            </w:r>
            <w:r w:rsidRPr="008D419D">
              <w:rPr>
                <w:sz w:val="20"/>
                <w:szCs w:val="20"/>
              </w:rPr>
              <w:t>001-2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11 200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>
              <w:rPr>
                <w:color w:val="FF0000"/>
                <w:sz w:val="16"/>
                <w:szCs w:val="16"/>
              </w:rPr>
              <w:t>Новинка</w:t>
            </w:r>
            <w:r w:rsidRPr="008D419D">
              <w:rPr>
                <w:color w:val="FF0000"/>
                <w:sz w:val="20"/>
                <w:szCs w:val="20"/>
              </w:rPr>
              <w:t>!</w:t>
            </w:r>
            <w:r w:rsidRPr="008D419D">
              <w:rPr>
                <w:color w:val="000000"/>
                <w:sz w:val="20"/>
                <w:szCs w:val="20"/>
              </w:rPr>
              <w:t xml:space="preserve"> </w:t>
            </w:r>
            <w:r w:rsidRPr="008D419D">
              <w:rPr>
                <w:sz w:val="20"/>
                <w:szCs w:val="20"/>
              </w:rPr>
              <w:t>001-2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11 300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002-1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Pr="00F82800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5 960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002-1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Pr="00F82800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16 100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002-1R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Pr="009C571C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</w:tcPr>
          <w:p w:rsidR="007113E2" w:rsidRPr="00F82800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900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002-1R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</w:tcPr>
          <w:p w:rsidR="007113E2" w:rsidRPr="00F82800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17 040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697D1C" w:rsidRDefault="007113E2" w:rsidP="00D331CA">
            <w:pPr>
              <w:jc w:val="center"/>
            </w:pPr>
            <w:r w:rsidRPr="00D413C0">
              <w:t>002-1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Pr="001B29B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20 695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002-1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Pr="00FA3F2A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815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002-2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Pr="00E309B1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20 565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002-2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113E2" w:rsidRPr="00E309B1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002-2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20 950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D413C0" w:rsidRDefault="007113E2" w:rsidP="00D331CA">
            <w:pPr>
              <w:jc w:val="center"/>
            </w:pPr>
            <w:r w:rsidRPr="00D413C0">
              <w:t>002-2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23 645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Default="007113E2" w:rsidP="00D331CA">
            <w:pPr>
              <w:jc w:val="center"/>
            </w:pPr>
            <w:r w:rsidRPr="00D413C0">
              <w:t>002-2</w:t>
            </w:r>
          </w:p>
        </w:tc>
        <w:tc>
          <w:tcPr>
            <w:tcW w:w="850" w:type="dxa"/>
            <w:shd w:val="clear" w:color="auto" w:fill="auto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23 875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8D419D" w:rsidRDefault="007113E2" w:rsidP="00D331CA">
            <w:pPr>
              <w:jc w:val="center"/>
              <w:rPr>
                <w:color w:val="FF0000"/>
              </w:rPr>
            </w:pPr>
            <w:r w:rsidRPr="008D419D">
              <w:rPr>
                <w:color w:val="000000"/>
              </w:rPr>
              <w:t>003</w:t>
            </w:r>
          </w:p>
        </w:tc>
        <w:tc>
          <w:tcPr>
            <w:tcW w:w="850" w:type="dxa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DN25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113E2" w:rsidRPr="00124FFA" w:rsidRDefault="007113E2" w:rsidP="006E72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6 780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8D419D" w:rsidRDefault="007113E2" w:rsidP="00D331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50" w:type="dxa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0" w:type="dxa"/>
          </w:tcPr>
          <w:p w:rsidR="007113E2" w:rsidRPr="008B3571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DN25</w:t>
            </w:r>
          </w:p>
        </w:tc>
        <w:tc>
          <w:tcPr>
            <w:tcW w:w="1164" w:type="dxa"/>
          </w:tcPr>
          <w:p w:rsidR="007113E2" w:rsidRPr="008B3571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380</w:t>
            </w:r>
          </w:p>
        </w:tc>
        <w:tc>
          <w:tcPr>
            <w:tcW w:w="709" w:type="dxa"/>
          </w:tcPr>
          <w:p w:rsidR="007113E2" w:rsidRPr="008B3571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</w:tcPr>
          <w:p w:rsidR="007113E2" w:rsidRPr="00124FFA" w:rsidRDefault="007113E2" w:rsidP="006E72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</w:tr>
      <w:tr w:rsidR="007113E2" w:rsidRPr="00D54085" w:rsidTr="007113E2">
        <w:trPr>
          <w:trHeight w:val="232"/>
        </w:trPr>
        <w:tc>
          <w:tcPr>
            <w:tcW w:w="1526" w:type="dxa"/>
          </w:tcPr>
          <w:p w:rsidR="007113E2" w:rsidRPr="008D419D" w:rsidRDefault="007113E2" w:rsidP="00D331CA">
            <w:pPr>
              <w:jc w:val="center"/>
              <w:rPr>
                <w:color w:val="FF0000"/>
              </w:rPr>
            </w:pPr>
            <w:r w:rsidRPr="008D419D">
              <w:rPr>
                <w:color w:val="000000"/>
              </w:rPr>
              <w:t>003</w:t>
            </w:r>
          </w:p>
        </w:tc>
        <w:tc>
          <w:tcPr>
            <w:tcW w:w="850" w:type="dxa"/>
          </w:tcPr>
          <w:p w:rsidR="007113E2" w:rsidRPr="00DB4A81" w:rsidRDefault="007113E2" w:rsidP="00D331CA">
            <w:pPr>
              <w:jc w:val="center"/>
              <w:rPr>
                <w:rFonts w:asciiTheme="minorHAnsi" w:hAnsiTheme="minorHAnsi"/>
              </w:rPr>
            </w:pPr>
            <w:r w:rsidRPr="00DB4A81">
              <w:rPr>
                <w:rFonts w:asciiTheme="minorHAnsi" w:hAnsiTheme="minorHAnsi"/>
              </w:rPr>
              <w:t>Ч</w:t>
            </w:r>
          </w:p>
        </w:tc>
        <w:tc>
          <w:tcPr>
            <w:tcW w:w="1418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0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DN25</w:t>
            </w:r>
          </w:p>
        </w:tc>
        <w:tc>
          <w:tcPr>
            <w:tcW w:w="1164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113E2" w:rsidRPr="00124FFA" w:rsidRDefault="007113E2" w:rsidP="006E72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7 500</w:t>
            </w:r>
          </w:p>
        </w:tc>
      </w:tr>
    </w:tbl>
    <w:p w:rsidR="00134356" w:rsidRPr="00163F11" w:rsidRDefault="00134356" w:rsidP="00134356">
      <w:pPr>
        <w:tabs>
          <w:tab w:val="left" w:pos="284"/>
        </w:tabs>
        <w:rPr>
          <w:b/>
          <w:i/>
          <w:sz w:val="20"/>
          <w:szCs w:val="28"/>
        </w:rPr>
      </w:pPr>
    </w:p>
    <w:p w:rsidR="00134356" w:rsidRPr="00FA0703" w:rsidRDefault="00134356" w:rsidP="00134356">
      <w:pPr>
        <w:rPr>
          <w:b/>
          <w:i/>
          <w:sz w:val="16"/>
          <w:szCs w:val="16"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7113E2" w:rsidRDefault="007113E2" w:rsidP="00907493">
      <w:pPr>
        <w:rPr>
          <w:b/>
          <w:i/>
        </w:rPr>
      </w:pPr>
    </w:p>
    <w:p w:rsidR="00907493" w:rsidRPr="00230C66" w:rsidRDefault="00907493" w:rsidP="00907493">
      <w:pPr>
        <w:rPr>
          <w:b/>
          <w:i/>
        </w:rPr>
      </w:pPr>
      <w:r w:rsidRPr="00230C66">
        <w:rPr>
          <w:b/>
          <w:i/>
        </w:rPr>
        <w:lastRenderedPageBreak/>
        <w:t xml:space="preserve">Электрический </w:t>
      </w:r>
      <w:proofErr w:type="spellStart"/>
      <w:r w:rsidRPr="00230C66">
        <w:rPr>
          <w:b/>
          <w:i/>
        </w:rPr>
        <w:t>тэновый</w:t>
      </w:r>
      <w:proofErr w:type="spellEnd"/>
      <w:r w:rsidRPr="00230C66">
        <w:rPr>
          <w:b/>
          <w:i/>
        </w:rPr>
        <w:t xml:space="preserve"> отопительный котел </w:t>
      </w:r>
      <w:r w:rsidRPr="00230C66">
        <w:rPr>
          <w:b/>
          <w:i/>
          <w:lang w:val="en-US"/>
        </w:rPr>
        <w:t>THERMICS</w:t>
      </w:r>
      <w:r w:rsidRPr="00230C66">
        <w:rPr>
          <w:b/>
          <w:i/>
        </w:rPr>
        <w:t xml:space="preserve"> (эконом-класс) не требующий периодической замены блока ТЭН.</w:t>
      </w:r>
    </w:p>
    <w:p w:rsidR="00907493" w:rsidRPr="00FA0703" w:rsidRDefault="00907493" w:rsidP="00134356">
      <w:pPr>
        <w:ind w:firstLine="284"/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0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394"/>
        <w:gridCol w:w="1365"/>
        <w:gridCol w:w="1848"/>
        <w:gridCol w:w="1067"/>
        <w:gridCol w:w="1522"/>
        <w:gridCol w:w="709"/>
        <w:gridCol w:w="1417"/>
      </w:tblGrid>
      <w:tr w:rsidR="007113E2" w:rsidRPr="00D54085" w:rsidTr="007113E2">
        <w:trPr>
          <w:trHeight w:val="462"/>
        </w:trPr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907493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Серия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907493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Мощность, кВт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907493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Отапливаемая площадь, м</w:t>
            </w:r>
            <w:proofErr w:type="gramStart"/>
            <w:r w:rsidRPr="00D54085">
              <w:rPr>
                <w:rFonts w:ascii="Calibri" w:hAnsi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9074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D54085">
              <w:rPr>
                <w:rFonts w:ascii="Calibri" w:hAnsi="Calibri"/>
                <w:color w:val="000000"/>
              </w:rPr>
              <w:t>Ду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9074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Напряжение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7113E2" w:rsidRPr="00D54085" w:rsidRDefault="007113E2" w:rsidP="00502DF3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 xml:space="preserve">Вес 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7113E2" w:rsidRPr="00D54085" w:rsidRDefault="007113E2" w:rsidP="00907493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Розничный прайс, Руб.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8 690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8 875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8 875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C104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C104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C104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C104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65324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8 790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C104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C104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C104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C104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8 938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001VR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39417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9 063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65142E" w:rsidRDefault="007113E2" w:rsidP="00D331CA">
            <w:pPr>
              <w:jc w:val="center"/>
              <w:rPr>
                <w:lang w:val="en-US"/>
              </w:rPr>
            </w:pPr>
            <w:r>
              <w:t>001-2</w:t>
            </w:r>
            <w:r>
              <w:rPr>
                <w:lang w:val="en-US"/>
              </w:rPr>
              <w:t>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11 125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65142E" w:rsidRDefault="007113E2" w:rsidP="00D3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001-2V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Pr="00B80C11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11 200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65142E" w:rsidRDefault="007113E2" w:rsidP="00D331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001-2V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Pr="00B80C11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11 300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1C0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1C0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1C0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1C0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1C07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1C07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13 109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6514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6514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6514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6514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6514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6514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13 388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001Vi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15 612</w:t>
            </w:r>
          </w:p>
        </w:tc>
      </w:tr>
      <w:tr w:rsidR="007113E2" w:rsidRPr="00D54085" w:rsidTr="007113E2">
        <w:trPr>
          <w:trHeight w:val="22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002-1V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15 965</w:t>
            </w:r>
          </w:p>
        </w:tc>
      </w:tr>
      <w:tr w:rsidR="007113E2" w:rsidRPr="00D54085" w:rsidTr="007113E2">
        <w:trPr>
          <w:trHeight w:val="20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002-1V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16 100</w:t>
            </w:r>
          </w:p>
        </w:tc>
      </w:tr>
      <w:tr w:rsidR="007113E2" w:rsidRPr="00D54085" w:rsidTr="007113E2">
        <w:trPr>
          <w:trHeight w:val="20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002-1V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16 200</w:t>
            </w:r>
          </w:p>
        </w:tc>
      </w:tr>
      <w:tr w:rsidR="007113E2" w:rsidRPr="000F23CB" w:rsidTr="007113E2">
        <w:trPr>
          <w:trHeight w:val="20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EF12CB" w:rsidRDefault="007113E2" w:rsidP="00D331CA">
            <w:pPr>
              <w:jc w:val="center"/>
              <w:rPr>
                <w:lang w:val="en-US"/>
              </w:rPr>
            </w:pPr>
            <w:r w:rsidRPr="00BA0EF4">
              <w:t>002-2V</w:t>
            </w:r>
            <w:r>
              <w:rPr>
                <w:lang w:val="en-US"/>
              </w:rPr>
              <w:t>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E309B1" w:rsidRDefault="007113E2" w:rsidP="00EF1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20 125</w:t>
            </w:r>
          </w:p>
        </w:tc>
      </w:tr>
      <w:tr w:rsidR="007113E2" w:rsidRPr="000F23CB" w:rsidTr="007113E2">
        <w:trPr>
          <w:trHeight w:val="20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EF12CB" w:rsidRDefault="007113E2" w:rsidP="00D331CA">
            <w:pPr>
              <w:jc w:val="center"/>
              <w:rPr>
                <w:lang w:val="en-US"/>
              </w:rPr>
            </w:pPr>
            <w:r w:rsidRPr="00BA0EF4">
              <w:t>002-2V</w:t>
            </w:r>
            <w:r>
              <w:rPr>
                <w:lang w:val="en-US"/>
              </w:rPr>
              <w:t>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EF12CB" w:rsidRDefault="007113E2" w:rsidP="00EF1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190</w:t>
            </w:r>
          </w:p>
        </w:tc>
      </w:tr>
      <w:tr w:rsidR="007113E2" w:rsidRPr="000F23CB" w:rsidTr="007113E2">
        <w:trPr>
          <w:trHeight w:val="20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EF12CB" w:rsidRDefault="007113E2" w:rsidP="00D331CA">
            <w:pPr>
              <w:jc w:val="center"/>
              <w:rPr>
                <w:lang w:val="en-US"/>
              </w:rPr>
            </w:pPr>
            <w:r w:rsidRPr="00BA0EF4">
              <w:t>002-2V</w:t>
            </w:r>
            <w:r>
              <w:rPr>
                <w:lang w:val="en-US"/>
              </w:rPr>
              <w:t>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EF12CB" w:rsidRDefault="007113E2" w:rsidP="00EF1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315</w:t>
            </w:r>
          </w:p>
        </w:tc>
      </w:tr>
      <w:tr w:rsidR="007113E2" w:rsidRPr="000F23CB" w:rsidTr="007113E2">
        <w:trPr>
          <w:trHeight w:val="20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D331CA">
            <w:pPr>
              <w:jc w:val="center"/>
            </w:pPr>
            <w:r w:rsidRPr="00BA0EF4">
              <w:t>003V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DN25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8B35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Pr="00124FFA" w:rsidRDefault="007113E2" w:rsidP="008B35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5 425</w:t>
            </w:r>
          </w:p>
        </w:tc>
      </w:tr>
      <w:tr w:rsidR="007113E2" w:rsidRPr="000F23CB" w:rsidTr="007113E2">
        <w:trPr>
          <w:trHeight w:val="20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BA0EF4" w:rsidRDefault="007113E2" w:rsidP="00B80C11">
            <w:pPr>
              <w:jc w:val="center"/>
            </w:pPr>
            <w:r w:rsidRPr="00BA0EF4">
              <w:t>003V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DN25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124FFA" w:rsidRDefault="007113E2" w:rsidP="00B80C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</w:tr>
      <w:tr w:rsidR="007113E2" w:rsidRPr="000F23CB" w:rsidTr="007113E2">
        <w:trPr>
          <w:trHeight w:val="20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Default="007113E2" w:rsidP="00B80C11">
            <w:pPr>
              <w:jc w:val="center"/>
            </w:pPr>
            <w:r w:rsidRPr="00BA0EF4">
              <w:t>003V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DN25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E2" w:rsidRDefault="007113E2" w:rsidP="00B80C1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E2" w:rsidRPr="00124FFA" w:rsidRDefault="007113E2" w:rsidP="00B80C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7 500</w:t>
            </w:r>
          </w:p>
        </w:tc>
      </w:tr>
    </w:tbl>
    <w:p w:rsidR="00B51E58" w:rsidRPr="00FA0703" w:rsidRDefault="00B51E58" w:rsidP="00B51E58">
      <w:pPr>
        <w:rPr>
          <w:b/>
          <w:i/>
          <w:sz w:val="16"/>
          <w:szCs w:val="16"/>
        </w:rPr>
      </w:pPr>
    </w:p>
    <w:p w:rsidR="00B021D5" w:rsidRDefault="00B021D5" w:rsidP="00B51E58">
      <w:pPr>
        <w:rPr>
          <w:b/>
          <w:i/>
          <w:sz w:val="28"/>
          <w:szCs w:val="28"/>
        </w:rPr>
      </w:pPr>
    </w:p>
    <w:p w:rsidR="0050017C" w:rsidRDefault="0050017C" w:rsidP="00B51E58">
      <w:pPr>
        <w:rPr>
          <w:b/>
          <w:i/>
          <w:sz w:val="28"/>
          <w:szCs w:val="28"/>
        </w:rPr>
      </w:pPr>
    </w:p>
    <w:p w:rsidR="0050017C" w:rsidRDefault="0050017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p w:rsidR="00BA3E3C" w:rsidRDefault="00BA3E3C" w:rsidP="00B51E58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="-176" w:tblpY="780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984"/>
        <w:gridCol w:w="851"/>
        <w:gridCol w:w="1134"/>
        <w:gridCol w:w="850"/>
        <w:gridCol w:w="1417"/>
      </w:tblGrid>
      <w:tr w:rsidR="00BA3E3C" w:rsidRPr="00D54085" w:rsidTr="00BA3E3C">
        <w:trPr>
          <w:trHeight w:val="5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7261FB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Серия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BA3E3C" w:rsidRPr="00D54085" w:rsidRDefault="00BA3E3C" w:rsidP="008744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Сталь ТЭНБ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</w:tcPr>
          <w:p w:rsidR="00BA3E3C" w:rsidRDefault="00BA3E3C" w:rsidP="007261FB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 xml:space="preserve">Мощность, </w:t>
            </w:r>
          </w:p>
          <w:p w:rsidR="00BA3E3C" w:rsidRPr="00D54085" w:rsidRDefault="00BA3E3C" w:rsidP="007261FB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кВт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7261FB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Отапливаемая площадь, м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7261FB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54085">
              <w:rPr>
                <w:rFonts w:ascii="Calibri" w:hAnsi="Calibri"/>
                <w:color w:val="000000"/>
              </w:rPr>
              <w:t>Ду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7261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D54085">
              <w:rPr>
                <w:rFonts w:ascii="Calibri" w:hAnsi="Calibri"/>
                <w:color w:val="000000"/>
              </w:rPr>
              <w:t>Напряж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D54085">
              <w:rPr>
                <w:rFonts w:ascii="Calibri" w:hAnsi="Calibri"/>
                <w:color w:val="000000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7261F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Вес </w:t>
            </w:r>
            <w:r w:rsidRPr="00D54085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BA3E3C" w:rsidRPr="00D54085" w:rsidRDefault="00BA3E3C" w:rsidP="007261FB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Розничный прайс, Руб.</w:t>
            </w:r>
          </w:p>
        </w:tc>
      </w:tr>
      <w:tr w:rsidR="00BA3E3C" w:rsidRPr="00074B94" w:rsidTr="00BA3E3C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E3C" w:rsidRPr="009D642B" w:rsidRDefault="00BA3E3C" w:rsidP="007261FB">
            <w:pPr>
              <w:jc w:val="center"/>
            </w:pPr>
            <w:r w:rsidRPr="009D642B"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DN32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24FFA" w:rsidRDefault="00BA3E3C" w:rsidP="004B13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18 387</w:t>
            </w:r>
          </w:p>
        </w:tc>
      </w:tr>
      <w:tr w:rsidR="00BA3E3C" w:rsidRPr="00074B94" w:rsidTr="00BA3E3C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E3C" w:rsidRPr="009D642B" w:rsidRDefault="00BA3E3C" w:rsidP="007261FB">
            <w:pPr>
              <w:jc w:val="center"/>
            </w:pPr>
            <w:r w:rsidRPr="009D642B"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24FFA" w:rsidRDefault="00BA3E3C" w:rsidP="004B13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18 387</w:t>
            </w:r>
          </w:p>
        </w:tc>
      </w:tr>
      <w:tr w:rsidR="00BA3E3C" w:rsidRPr="00074B94" w:rsidTr="00BA3E3C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E3C" w:rsidRPr="009D642B" w:rsidRDefault="00BA3E3C" w:rsidP="007261FB">
            <w:pPr>
              <w:jc w:val="center"/>
            </w:pPr>
            <w:r w:rsidRPr="009D642B"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4433">
              <w:rPr>
                <w:rFonts w:ascii="Tahoma" w:hAnsi="Tahoma" w:cs="Tahoma"/>
                <w:color w:val="0070C0"/>
                <w:sz w:val="20"/>
                <w:szCs w:val="20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24FFA" w:rsidRDefault="00BA3E3C" w:rsidP="004B13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945</w:t>
            </w:r>
          </w:p>
        </w:tc>
      </w:tr>
      <w:tr w:rsidR="00BA3E3C" w:rsidRPr="00074B94" w:rsidTr="00BA3E3C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E3C" w:rsidRPr="009D642B" w:rsidRDefault="00BA3E3C" w:rsidP="007261FB">
            <w:pPr>
              <w:jc w:val="center"/>
            </w:pPr>
            <w:r w:rsidRPr="009D642B"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4433">
              <w:rPr>
                <w:rFonts w:ascii="Tahoma" w:hAnsi="Tahoma" w:cs="Tahoma"/>
                <w:color w:val="0070C0"/>
                <w:sz w:val="20"/>
                <w:szCs w:val="20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24FFA" w:rsidRDefault="00BA3E3C" w:rsidP="004B13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065</w:t>
            </w:r>
          </w:p>
        </w:tc>
      </w:tr>
      <w:tr w:rsidR="00BA3E3C" w:rsidRPr="00074B94" w:rsidTr="00BA3E3C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E3C" w:rsidRPr="009D642B" w:rsidRDefault="00BA3E3C" w:rsidP="007261FB">
            <w:pPr>
              <w:jc w:val="center"/>
            </w:pPr>
            <w:r w:rsidRPr="009D642B"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A05D0" w:rsidRDefault="00BA3E3C" w:rsidP="007261F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05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24 920</w:t>
            </w:r>
          </w:p>
        </w:tc>
      </w:tr>
      <w:tr w:rsidR="00BA3E3C" w:rsidRPr="00074B94" w:rsidTr="00BA3E3C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E3C" w:rsidRPr="009D642B" w:rsidRDefault="00BA3E3C" w:rsidP="007261FB">
            <w:pPr>
              <w:jc w:val="center"/>
            </w:pPr>
            <w:r w:rsidRPr="009D642B"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Pr="00874433" w:rsidRDefault="00BA3E3C" w:rsidP="007261FB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874433">
              <w:rPr>
                <w:rFonts w:ascii="Tahoma" w:hAnsi="Tahoma" w:cs="Tahoma"/>
                <w:color w:val="0070C0"/>
                <w:sz w:val="20"/>
                <w:szCs w:val="20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A05D0" w:rsidRDefault="00BA3E3C" w:rsidP="007261F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05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29 887</w:t>
            </w:r>
          </w:p>
        </w:tc>
      </w:tr>
      <w:tr w:rsidR="00BA3E3C" w:rsidRPr="00074B94" w:rsidTr="00BA3E3C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E3C" w:rsidRDefault="00BA3E3C" w:rsidP="007261FB">
            <w:pPr>
              <w:jc w:val="center"/>
            </w:pPr>
            <w:r w:rsidRPr="009D642B"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Pr="00874433" w:rsidRDefault="00BA3E3C" w:rsidP="007261FB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874433">
              <w:rPr>
                <w:rFonts w:ascii="Tahoma" w:hAnsi="Tahoma" w:cs="Tahoma"/>
                <w:color w:val="0070C0"/>
                <w:sz w:val="20"/>
                <w:szCs w:val="20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7261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A05D0" w:rsidRDefault="00BA3E3C" w:rsidP="007261F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05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30 050</w:t>
            </w:r>
          </w:p>
        </w:tc>
      </w:tr>
    </w:tbl>
    <w:p w:rsidR="00B51E58" w:rsidRPr="00595C9D" w:rsidRDefault="00907493" w:rsidP="00B51E58">
      <w:pPr>
        <w:rPr>
          <w:b/>
          <w:i/>
        </w:rPr>
      </w:pPr>
      <w:r w:rsidRPr="00595C9D">
        <w:rPr>
          <w:b/>
          <w:i/>
        </w:rPr>
        <w:t>Электрический</w:t>
      </w:r>
      <w:r w:rsidR="00CA4ED5" w:rsidRPr="00595C9D">
        <w:rPr>
          <w:b/>
          <w:i/>
        </w:rPr>
        <w:t xml:space="preserve"> </w:t>
      </w:r>
      <w:r w:rsidRPr="00595C9D">
        <w:rPr>
          <w:b/>
          <w:i/>
        </w:rPr>
        <w:t xml:space="preserve"> на</w:t>
      </w:r>
      <w:r w:rsidR="00B51E58" w:rsidRPr="00595C9D">
        <w:rPr>
          <w:b/>
          <w:i/>
        </w:rPr>
        <w:t>стен</w:t>
      </w:r>
      <w:r w:rsidRPr="00595C9D">
        <w:rPr>
          <w:b/>
          <w:i/>
        </w:rPr>
        <w:t xml:space="preserve">ный  </w:t>
      </w:r>
      <w:proofErr w:type="spellStart"/>
      <w:r w:rsidRPr="00595C9D">
        <w:rPr>
          <w:b/>
          <w:i/>
        </w:rPr>
        <w:t>тэновый</w:t>
      </w:r>
      <w:proofErr w:type="spellEnd"/>
      <w:r w:rsidR="00CA4ED5" w:rsidRPr="00595C9D">
        <w:rPr>
          <w:b/>
          <w:i/>
        </w:rPr>
        <w:t xml:space="preserve"> </w:t>
      </w:r>
      <w:r w:rsidRPr="00595C9D">
        <w:rPr>
          <w:b/>
          <w:i/>
        </w:rPr>
        <w:t xml:space="preserve"> отопительный </w:t>
      </w:r>
      <w:r w:rsidR="00CA4ED5" w:rsidRPr="00595C9D">
        <w:rPr>
          <w:b/>
          <w:i/>
        </w:rPr>
        <w:t xml:space="preserve"> </w:t>
      </w:r>
      <w:r w:rsidRPr="00595C9D">
        <w:rPr>
          <w:b/>
          <w:i/>
        </w:rPr>
        <w:t xml:space="preserve">котел  </w:t>
      </w:r>
      <w:r w:rsidRPr="00595C9D">
        <w:rPr>
          <w:b/>
          <w:i/>
          <w:lang w:val="en-US"/>
        </w:rPr>
        <w:t>THERMICS</w:t>
      </w:r>
      <w:r w:rsidR="00B51E58" w:rsidRPr="00595C9D">
        <w:rPr>
          <w:b/>
          <w:i/>
        </w:rPr>
        <w:t xml:space="preserve"> </w:t>
      </w:r>
      <w:r w:rsidR="00CA4ED5" w:rsidRPr="00595C9D">
        <w:rPr>
          <w:b/>
          <w:i/>
        </w:rPr>
        <w:t xml:space="preserve"> </w:t>
      </w:r>
      <w:r w:rsidR="00D226B2" w:rsidRPr="00595C9D">
        <w:rPr>
          <w:b/>
          <w:i/>
          <w:lang w:val="en-US"/>
        </w:rPr>
        <w:t>c</w:t>
      </w:r>
      <w:r w:rsidR="00D226B2" w:rsidRPr="00595C9D">
        <w:rPr>
          <w:b/>
          <w:i/>
        </w:rPr>
        <w:t xml:space="preserve"> </w:t>
      </w:r>
      <w:proofErr w:type="spellStart"/>
      <w:r w:rsidR="00D226B2" w:rsidRPr="00595C9D">
        <w:rPr>
          <w:b/>
          <w:i/>
        </w:rPr>
        <w:t>погодозависимым</w:t>
      </w:r>
      <w:proofErr w:type="spellEnd"/>
      <w:r w:rsidR="00CA4ED5" w:rsidRPr="00595C9D">
        <w:rPr>
          <w:b/>
          <w:i/>
        </w:rPr>
        <w:t xml:space="preserve"> </w:t>
      </w:r>
      <w:r w:rsidR="00D226B2" w:rsidRPr="00595C9D">
        <w:rPr>
          <w:b/>
          <w:i/>
        </w:rPr>
        <w:t xml:space="preserve"> регулированием.</w:t>
      </w:r>
    </w:p>
    <w:p w:rsidR="009B0A91" w:rsidRPr="00D331CA" w:rsidRDefault="009B0A91" w:rsidP="00B9253F">
      <w:pPr>
        <w:rPr>
          <w:b/>
          <w:i/>
          <w:sz w:val="28"/>
          <w:szCs w:val="28"/>
        </w:rPr>
      </w:pPr>
    </w:p>
    <w:p w:rsidR="00BA3E3C" w:rsidRDefault="00BA3E3C" w:rsidP="00B9253F"/>
    <w:p w:rsidR="00BA3E3C" w:rsidRDefault="00BA3E3C" w:rsidP="00B9253F"/>
    <w:p w:rsidR="00BA3E3C" w:rsidRDefault="00BA3E3C" w:rsidP="00B9253F"/>
    <w:p w:rsidR="00BA3E3C" w:rsidRDefault="00BA3E3C" w:rsidP="00B9253F"/>
    <w:p w:rsidR="00BA3E3C" w:rsidRDefault="00BA3E3C" w:rsidP="00B9253F"/>
    <w:p w:rsidR="00BA3E3C" w:rsidRDefault="00BA3E3C" w:rsidP="00B9253F"/>
    <w:p w:rsidR="00BA3E3C" w:rsidRDefault="00BA3E3C" w:rsidP="00B9253F"/>
    <w:p w:rsidR="00BA3E3C" w:rsidRDefault="00BA3E3C" w:rsidP="00B9253F"/>
    <w:p w:rsidR="00BA3E3C" w:rsidRDefault="00BA3E3C" w:rsidP="00B9253F"/>
    <w:p w:rsidR="00BA3E3C" w:rsidRDefault="00BA3E3C" w:rsidP="00B9253F"/>
    <w:p w:rsidR="00BA3E3C" w:rsidRDefault="00BA3E3C" w:rsidP="00B9253F"/>
    <w:p w:rsidR="00907493" w:rsidRPr="00595C9D" w:rsidRDefault="00B51E58" w:rsidP="00B9253F">
      <w:pPr>
        <w:rPr>
          <w:b/>
          <w:i/>
        </w:rPr>
      </w:pPr>
      <w:r w:rsidRPr="00BA3E3C">
        <w:t>Электри</w:t>
      </w:r>
      <w:r w:rsidRPr="00595C9D">
        <w:rPr>
          <w:b/>
          <w:i/>
        </w:rPr>
        <w:t xml:space="preserve">ческий настенный  </w:t>
      </w:r>
      <w:proofErr w:type="spellStart"/>
      <w:r w:rsidRPr="00595C9D">
        <w:rPr>
          <w:b/>
          <w:i/>
        </w:rPr>
        <w:t>тэновый</w:t>
      </w:r>
      <w:proofErr w:type="spellEnd"/>
      <w:r w:rsidRPr="00595C9D">
        <w:rPr>
          <w:b/>
          <w:i/>
        </w:rPr>
        <w:t xml:space="preserve"> отопительный котел  </w:t>
      </w:r>
      <w:r w:rsidRPr="00595C9D">
        <w:rPr>
          <w:b/>
          <w:i/>
          <w:lang w:val="en-US"/>
        </w:rPr>
        <w:t>THERMICS</w:t>
      </w:r>
      <w:r w:rsidRPr="00595C9D">
        <w:rPr>
          <w:b/>
          <w:i/>
        </w:rPr>
        <w:t xml:space="preserve"> не требующий периодической замены блока ТЭН.</w:t>
      </w:r>
    </w:p>
    <w:tbl>
      <w:tblPr>
        <w:tblpPr w:leftFromText="180" w:rightFromText="180" w:vertAnchor="text" w:horzAnchor="margin" w:tblpXSpec="center" w:tblpY="98"/>
        <w:tblOverlap w:val="never"/>
        <w:tblW w:w="9682" w:type="dxa"/>
        <w:tblLook w:val="04A0" w:firstRow="1" w:lastRow="0" w:firstColumn="1" w:lastColumn="0" w:noHBand="0" w:noVBand="1"/>
      </w:tblPr>
      <w:tblGrid>
        <w:gridCol w:w="1415"/>
        <w:gridCol w:w="1382"/>
        <w:gridCol w:w="1920"/>
        <w:gridCol w:w="1228"/>
        <w:gridCol w:w="1393"/>
        <w:gridCol w:w="973"/>
        <w:gridCol w:w="1371"/>
      </w:tblGrid>
      <w:tr w:rsidR="00BA3E3C" w:rsidRPr="00D54085" w:rsidTr="00BA3E3C">
        <w:trPr>
          <w:trHeight w:val="458"/>
        </w:trPr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B51E58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Серия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B51E58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Мощность, кВт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B51E58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Отапливаемая площадь, м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B51E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D54085">
              <w:rPr>
                <w:rFonts w:ascii="Calibri" w:hAnsi="Calibri"/>
                <w:color w:val="000000"/>
              </w:rPr>
              <w:t>Ду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B51E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D54085">
              <w:rPr>
                <w:rFonts w:ascii="Calibri" w:hAnsi="Calibri"/>
                <w:color w:val="000000"/>
              </w:rPr>
              <w:t>Напряже-ние</w:t>
            </w:r>
            <w:proofErr w:type="spellEnd"/>
            <w:proofErr w:type="gramEnd"/>
            <w:r w:rsidRPr="00D54085">
              <w:rPr>
                <w:rFonts w:ascii="Calibri" w:hAnsi="Calibri"/>
                <w:color w:val="000000"/>
              </w:rPr>
              <w:t>, В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874433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 xml:space="preserve">Вес 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BA3E3C" w:rsidRPr="00D54085" w:rsidRDefault="00BA3E3C" w:rsidP="00B51E58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Розничный прайс, Руб.</w:t>
            </w:r>
          </w:p>
        </w:tc>
      </w:tr>
      <w:tr w:rsidR="00BA3E3C" w:rsidRPr="00074B94" w:rsidTr="00BA3E3C">
        <w:trPr>
          <w:trHeight w:val="2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3C" w:rsidRPr="00944C50" w:rsidRDefault="00BA3E3C" w:rsidP="00230C66">
            <w:pPr>
              <w:jc w:val="center"/>
            </w:pPr>
            <w:r w:rsidRPr="00944C50">
              <w:t>731V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DN32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E425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24FFA" w:rsidRDefault="00BA3E3C" w:rsidP="00230C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18 387</w:t>
            </w:r>
          </w:p>
        </w:tc>
      </w:tr>
      <w:tr w:rsidR="00BA3E3C" w:rsidRPr="00074B94" w:rsidTr="00BA3E3C">
        <w:trPr>
          <w:trHeight w:val="2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3C" w:rsidRPr="00944C50" w:rsidRDefault="00BA3E3C" w:rsidP="00230C66">
            <w:pPr>
              <w:jc w:val="center"/>
            </w:pPr>
            <w:r w:rsidRPr="00944C50">
              <w:t>731V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E425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24FFA" w:rsidRDefault="00BA3E3C" w:rsidP="00230C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18 387</w:t>
            </w:r>
          </w:p>
        </w:tc>
      </w:tr>
      <w:tr w:rsidR="00BA3E3C" w:rsidRPr="00074B94" w:rsidTr="00BA3E3C">
        <w:trPr>
          <w:trHeight w:val="2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3C" w:rsidRPr="00944C50" w:rsidRDefault="00BA3E3C" w:rsidP="00230C66">
            <w:pPr>
              <w:jc w:val="center"/>
            </w:pPr>
            <w:r w:rsidRPr="00944C50">
              <w:t>731V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E425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230C6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24FFA" w:rsidRDefault="00BA3E3C" w:rsidP="00230C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18 387</w:t>
            </w:r>
          </w:p>
        </w:tc>
      </w:tr>
      <w:tr w:rsidR="00BA3E3C" w:rsidRPr="00074B94" w:rsidTr="00BA3E3C">
        <w:trPr>
          <w:trHeight w:val="2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3C" w:rsidRPr="00944C50" w:rsidRDefault="00BA3E3C" w:rsidP="00D331CA">
            <w:pPr>
              <w:jc w:val="center"/>
            </w:pPr>
            <w:r w:rsidRPr="00944C50">
              <w:t>730V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E425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24FFA" w:rsidRDefault="00BA3E3C" w:rsidP="00E425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19 100</w:t>
            </w:r>
          </w:p>
        </w:tc>
      </w:tr>
      <w:tr w:rsidR="00BA3E3C" w:rsidRPr="00074B94" w:rsidTr="00BA3E3C">
        <w:trPr>
          <w:trHeight w:val="2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3C" w:rsidRPr="00944C50" w:rsidRDefault="00BA3E3C" w:rsidP="00D331CA">
            <w:pPr>
              <w:jc w:val="center"/>
            </w:pPr>
            <w:r w:rsidRPr="00944C50">
              <w:t>730V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3C" w:rsidRPr="00124FFA" w:rsidRDefault="00BA3E3C" w:rsidP="00E42533">
            <w:pPr>
              <w:jc w:val="center"/>
            </w:pPr>
            <w:r w:rsidRPr="00124FFA">
              <w:rPr>
                <w:rFonts w:ascii="Tahoma" w:hAnsi="Tahoma" w:cs="Tahoma"/>
                <w:b/>
                <w:bCs/>
                <w:sz w:val="20"/>
                <w:szCs w:val="20"/>
              </w:rPr>
              <w:t>19 500</w:t>
            </w:r>
          </w:p>
        </w:tc>
      </w:tr>
      <w:tr w:rsidR="00BA3E3C" w:rsidRPr="00074B94" w:rsidTr="00BA3E3C">
        <w:trPr>
          <w:trHeight w:val="2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3C" w:rsidRDefault="00BA3E3C" w:rsidP="00D331CA">
            <w:pPr>
              <w:jc w:val="center"/>
            </w:pPr>
            <w:r w:rsidRPr="00944C50">
              <w:t>730V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1C5E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3C" w:rsidRPr="00E42533" w:rsidRDefault="00BA3E3C" w:rsidP="00E42533">
            <w:pPr>
              <w:jc w:val="center"/>
              <w:rPr>
                <w:color w:val="FF0000"/>
              </w:rPr>
            </w:pPr>
            <w:r w:rsidRPr="0067149C">
              <w:rPr>
                <w:rFonts w:ascii="Tahoma" w:hAnsi="Tahoma" w:cs="Tahoma"/>
                <w:b/>
                <w:bCs/>
                <w:sz w:val="20"/>
                <w:szCs w:val="20"/>
              </w:rPr>
              <w:t>22 500</w:t>
            </w:r>
          </w:p>
        </w:tc>
      </w:tr>
    </w:tbl>
    <w:p w:rsidR="00A12D13" w:rsidRDefault="00A12D13" w:rsidP="00134356">
      <w:pPr>
        <w:ind w:firstLine="284"/>
        <w:rPr>
          <w:b/>
          <w:i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-210" w:tblpY="535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701"/>
        <w:gridCol w:w="1842"/>
        <w:gridCol w:w="1418"/>
        <w:gridCol w:w="992"/>
        <w:gridCol w:w="1417"/>
      </w:tblGrid>
      <w:tr w:rsidR="00BA3E3C" w:rsidRPr="00D54085" w:rsidTr="00BA3E3C">
        <w:trPr>
          <w:trHeight w:val="451"/>
        </w:trPr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FD4F1D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lastRenderedPageBreak/>
              <w:t>Серия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CC00"/>
            <w:hideMark/>
          </w:tcPr>
          <w:p w:rsidR="00BA3E3C" w:rsidRPr="00D54085" w:rsidRDefault="00BA3E3C" w:rsidP="00FD4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Сталь ТЭНБ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00"/>
          </w:tcPr>
          <w:p w:rsidR="00BA3E3C" w:rsidRDefault="00BA3E3C" w:rsidP="00FD4F1D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Мощность,</w:t>
            </w:r>
          </w:p>
          <w:p w:rsidR="00BA3E3C" w:rsidRPr="00D54085" w:rsidRDefault="00BA3E3C" w:rsidP="00FD4F1D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кВт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FD4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Производитель</w:t>
            </w:r>
            <w:r w:rsidRPr="00D54085">
              <w:rPr>
                <w:rFonts w:ascii="Calibri" w:hAnsi="Calibri"/>
                <w:color w:val="000000"/>
              </w:rPr>
              <w:t xml:space="preserve">ность, 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л</w:t>
            </w:r>
            <w:proofErr w:type="gramEnd"/>
            <w:r w:rsidRPr="00D54085">
              <w:rPr>
                <w:rFonts w:ascii="Calibri" w:hAnsi="Calibri"/>
                <w:color w:val="000000"/>
              </w:rPr>
              <w:t>/мин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hideMark/>
          </w:tcPr>
          <w:p w:rsidR="00BA3E3C" w:rsidRPr="00FD4F1D" w:rsidRDefault="00BA3E3C" w:rsidP="00FD4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4F1D">
              <w:rPr>
                <w:rFonts w:ascii="Calibri" w:hAnsi="Calibri"/>
                <w:color w:val="000000"/>
                <w:sz w:val="22"/>
                <w:szCs w:val="22"/>
              </w:rPr>
              <w:t>Напряжение</w:t>
            </w:r>
            <w:proofErr w:type="gramStart"/>
            <w:r w:rsidRPr="00FD4F1D">
              <w:rPr>
                <w:rFonts w:ascii="Calibri" w:hAnsi="Calibri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FD4F1D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 xml:space="preserve">Вес, </w:t>
            </w:r>
            <w:proofErr w:type="gramStart"/>
            <w:r w:rsidRPr="00D54085">
              <w:rPr>
                <w:rFonts w:ascii="Calibri" w:hAnsi="Calibri"/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CC00"/>
            <w:hideMark/>
          </w:tcPr>
          <w:p w:rsidR="00BA3E3C" w:rsidRPr="00D54085" w:rsidRDefault="00BA3E3C" w:rsidP="00FD4F1D">
            <w:pPr>
              <w:jc w:val="center"/>
              <w:rPr>
                <w:rFonts w:ascii="Calibri" w:hAnsi="Calibri"/>
                <w:color w:val="000000"/>
              </w:rPr>
            </w:pPr>
            <w:r w:rsidRPr="00D54085">
              <w:rPr>
                <w:rFonts w:ascii="Calibri" w:hAnsi="Calibri"/>
                <w:color w:val="000000"/>
              </w:rPr>
              <w:t>Розничный прайс, Руб.</w:t>
            </w:r>
          </w:p>
        </w:tc>
      </w:tr>
      <w:tr w:rsidR="00BA3E3C" w:rsidRPr="00D54085" w:rsidTr="00BA3E3C">
        <w:trPr>
          <w:trHeight w:val="206"/>
        </w:trPr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E3C" w:rsidRPr="00DB4A81" w:rsidRDefault="00BA3E3C" w:rsidP="0067149C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6714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23 065</w:t>
            </w:r>
          </w:p>
        </w:tc>
      </w:tr>
      <w:tr w:rsidR="00BA3E3C" w:rsidRPr="00D54085" w:rsidTr="00BA3E3C">
        <w:trPr>
          <w:trHeight w:val="2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E3C" w:rsidRPr="00DB4A81" w:rsidRDefault="00BA3E3C" w:rsidP="0067149C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6714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23 440</w:t>
            </w:r>
          </w:p>
        </w:tc>
      </w:tr>
      <w:tr w:rsidR="00BA3E3C" w:rsidRPr="00D54085" w:rsidTr="00BA3E3C">
        <w:trPr>
          <w:trHeight w:val="20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E3C" w:rsidRPr="00DB4A81" w:rsidRDefault="00BA3E3C" w:rsidP="0067149C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6714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27 900</w:t>
            </w:r>
          </w:p>
        </w:tc>
      </w:tr>
      <w:tr w:rsidR="00BA3E3C" w:rsidRPr="00D54085" w:rsidTr="00BA3E3C">
        <w:trPr>
          <w:trHeight w:val="20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E3C" w:rsidRPr="00DB4A81" w:rsidRDefault="00BA3E3C" w:rsidP="0067149C">
            <w:pPr>
              <w:jc w:val="center"/>
              <w:rPr>
                <w:rFonts w:asciiTheme="minorHAnsi" w:hAnsiTheme="minorHAnsi"/>
                <w:color w:val="0070C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3C" w:rsidRDefault="00BA3E3C" w:rsidP="006714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E3C" w:rsidRDefault="00BA3E3C" w:rsidP="0067149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28 565</w:t>
            </w:r>
          </w:p>
        </w:tc>
      </w:tr>
    </w:tbl>
    <w:p w:rsidR="00134356" w:rsidRPr="00595C9D" w:rsidRDefault="00134356" w:rsidP="0067149C">
      <w:pPr>
        <w:rPr>
          <w:b/>
          <w:i/>
        </w:rPr>
      </w:pPr>
      <w:r w:rsidRPr="00595C9D">
        <w:rPr>
          <w:b/>
          <w:i/>
        </w:rPr>
        <w:t>Электрический проточный водонагреватель</w:t>
      </w:r>
      <w:r w:rsidRPr="00595C9D">
        <w:rPr>
          <w:b/>
          <w:i/>
          <w:lang w:val="en-US"/>
        </w:rPr>
        <w:t xml:space="preserve"> THERMICS</w:t>
      </w:r>
    </w:p>
    <w:p w:rsidR="00B51E58" w:rsidRDefault="00B51E58" w:rsidP="00134356">
      <w:pPr>
        <w:ind w:firstLine="284"/>
        <w:rPr>
          <w:b/>
          <w:i/>
          <w:sz w:val="28"/>
          <w:szCs w:val="28"/>
        </w:rPr>
      </w:pPr>
    </w:p>
    <w:p w:rsidR="00BA3E3C" w:rsidRDefault="00BA3E3C" w:rsidP="0067149C">
      <w:pPr>
        <w:rPr>
          <w:b/>
          <w:i/>
        </w:rPr>
      </w:pPr>
    </w:p>
    <w:p w:rsidR="00BA3E3C" w:rsidRDefault="00BA3E3C" w:rsidP="0067149C">
      <w:pPr>
        <w:rPr>
          <w:b/>
          <w:i/>
        </w:rPr>
      </w:pPr>
    </w:p>
    <w:p w:rsidR="00BA3E3C" w:rsidRDefault="00BA3E3C" w:rsidP="0067149C">
      <w:pPr>
        <w:rPr>
          <w:b/>
          <w:i/>
        </w:rPr>
      </w:pPr>
    </w:p>
    <w:p w:rsidR="00BA3E3C" w:rsidRDefault="00BA3E3C" w:rsidP="0067149C">
      <w:pPr>
        <w:rPr>
          <w:b/>
          <w:i/>
        </w:rPr>
      </w:pPr>
    </w:p>
    <w:p w:rsidR="00BA3E3C" w:rsidRDefault="00BA3E3C" w:rsidP="0067149C">
      <w:pPr>
        <w:rPr>
          <w:b/>
          <w:i/>
        </w:rPr>
      </w:pPr>
    </w:p>
    <w:p w:rsidR="00BA3E3C" w:rsidRDefault="00BA3E3C" w:rsidP="0067149C">
      <w:pPr>
        <w:rPr>
          <w:b/>
          <w:i/>
        </w:rPr>
      </w:pPr>
    </w:p>
    <w:p w:rsidR="00BA3E3C" w:rsidRDefault="00BA3E3C" w:rsidP="0067149C">
      <w:pPr>
        <w:rPr>
          <w:b/>
          <w:i/>
        </w:rPr>
      </w:pPr>
    </w:p>
    <w:p w:rsidR="00BA3E3C" w:rsidRDefault="00BA3E3C" w:rsidP="0067149C">
      <w:pPr>
        <w:rPr>
          <w:b/>
          <w:i/>
        </w:rPr>
      </w:pPr>
    </w:p>
    <w:p w:rsidR="00134356" w:rsidRPr="00163F11" w:rsidRDefault="00134356" w:rsidP="00134356">
      <w:pPr>
        <w:rPr>
          <w:b/>
          <w:i/>
          <w:sz w:val="20"/>
          <w:szCs w:val="28"/>
        </w:rPr>
      </w:pPr>
      <w:r w:rsidRPr="0067149C">
        <w:rPr>
          <w:b/>
          <w:i/>
        </w:rPr>
        <w:t xml:space="preserve">Тепловентилятор </w:t>
      </w:r>
      <w:r w:rsidRPr="0067149C">
        <w:rPr>
          <w:b/>
          <w:i/>
          <w:lang w:val="en-US"/>
        </w:rPr>
        <w:t>THERMICS</w:t>
      </w:r>
      <w:bookmarkStart w:id="0" w:name="_GoBack"/>
      <w:bookmarkEnd w:id="0"/>
    </w:p>
    <w:p w:rsidR="00134356" w:rsidRPr="003E51EC" w:rsidRDefault="00134356" w:rsidP="00134356">
      <w:pPr>
        <w:tabs>
          <w:tab w:val="left" w:pos="10632"/>
        </w:tabs>
        <w:ind w:firstLine="567"/>
        <w:jc w:val="both"/>
        <w:rPr>
          <w:b/>
          <w:sz w:val="28"/>
          <w:lang w:val="en-US"/>
        </w:rPr>
      </w:pPr>
    </w:p>
    <w:tbl>
      <w:tblPr>
        <w:tblpPr w:leftFromText="180" w:rightFromText="180" w:vertAnchor="text" w:horzAnchor="margin" w:tblpY="115"/>
        <w:tblOverlap w:val="never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701"/>
        <w:gridCol w:w="1842"/>
        <w:gridCol w:w="1418"/>
        <w:gridCol w:w="992"/>
        <w:gridCol w:w="1417"/>
      </w:tblGrid>
      <w:tr w:rsidR="00BA3E3C" w:rsidRPr="00D54085" w:rsidTr="00BA3E3C">
        <w:trPr>
          <w:trHeight w:val="42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085">
              <w:rPr>
                <w:rFonts w:ascii="Tahoma" w:hAnsi="Tahoma" w:cs="Tahoma"/>
                <w:sz w:val="20"/>
                <w:szCs w:val="20"/>
              </w:rPr>
              <w:t>Серия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Сталь ТЭНБ</w:t>
            </w:r>
          </w:p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</w:tcPr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085">
              <w:rPr>
                <w:rFonts w:ascii="Tahoma" w:hAnsi="Tahoma" w:cs="Tahoma"/>
                <w:sz w:val="20"/>
                <w:szCs w:val="20"/>
              </w:rPr>
              <w:t>Мощность,</w:t>
            </w:r>
          </w:p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085">
              <w:rPr>
                <w:rFonts w:ascii="Tahoma" w:hAnsi="Tahoma" w:cs="Tahoma"/>
                <w:sz w:val="20"/>
                <w:szCs w:val="20"/>
              </w:rPr>
              <w:t xml:space="preserve"> кВт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Pr="00FD4F1D" w:rsidRDefault="00BA3E3C" w:rsidP="00BA3E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D4F1D">
              <w:rPr>
                <w:rFonts w:ascii="Tahoma" w:hAnsi="Tahoma" w:cs="Tahoma"/>
                <w:sz w:val="22"/>
                <w:szCs w:val="22"/>
              </w:rPr>
              <w:t>Производительность, м3/ч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Напряжение</w:t>
            </w:r>
          </w:p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085">
              <w:rPr>
                <w:rFonts w:ascii="Tahoma" w:hAnsi="Tahoma" w:cs="Tahoma"/>
                <w:sz w:val="20"/>
                <w:szCs w:val="20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085">
              <w:rPr>
                <w:rFonts w:ascii="Tahoma" w:hAnsi="Tahoma" w:cs="Tahoma"/>
                <w:sz w:val="20"/>
                <w:szCs w:val="20"/>
              </w:rPr>
              <w:t xml:space="preserve">Вес, </w:t>
            </w:r>
            <w:proofErr w:type="gramStart"/>
            <w:r w:rsidRPr="00D54085">
              <w:rPr>
                <w:rFonts w:ascii="Tahoma" w:hAnsi="Tahoma" w:cs="Tahoma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085">
              <w:rPr>
                <w:rFonts w:ascii="Tahoma" w:hAnsi="Tahoma" w:cs="Tahoma"/>
                <w:sz w:val="20"/>
                <w:szCs w:val="20"/>
              </w:rPr>
              <w:t xml:space="preserve">Розничный прайс, </w:t>
            </w: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D54085">
              <w:rPr>
                <w:rFonts w:ascii="Tahoma" w:hAnsi="Tahoma" w:cs="Tahoma"/>
                <w:sz w:val="20"/>
                <w:szCs w:val="20"/>
              </w:rPr>
              <w:t>уб.</w:t>
            </w:r>
          </w:p>
        </w:tc>
      </w:tr>
      <w:tr w:rsidR="00BA3E3C" w:rsidRPr="00D54085" w:rsidTr="00BA3E3C">
        <w:trPr>
          <w:trHeight w:val="28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3C" w:rsidRPr="00D54085" w:rsidRDefault="00BA3E3C" w:rsidP="00BA3E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Pr="00F033C8" w:rsidRDefault="00BA3E3C" w:rsidP="00BA3E3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3E3C" w:rsidRPr="00D54085" w:rsidRDefault="00BA3E3C" w:rsidP="00BA3E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3C" w:rsidRPr="00D54085" w:rsidRDefault="00BA3E3C" w:rsidP="00BA3E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3C" w:rsidRPr="00D54085" w:rsidRDefault="00BA3E3C" w:rsidP="00BA3E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3E3C" w:rsidRPr="00D54085" w:rsidTr="00BA3E3C">
        <w:trPr>
          <w:trHeight w:val="2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BA3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DB4A81" w:rsidRDefault="00BA3E3C" w:rsidP="00BA3E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DB4A81">
              <w:rPr>
                <w:rFonts w:asciiTheme="minorHAnsi" w:hAnsiTheme="minorHAnsi"/>
                <w:color w:val="0070C0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BA3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BA3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BA3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Default="00BA3E3C" w:rsidP="00BA3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3C" w:rsidRPr="001A05D0" w:rsidRDefault="00BA3E3C" w:rsidP="00BA3E3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A05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 w:rsidRPr="001A05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450</w:t>
            </w:r>
          </w:p>
        </w:tc>
      </w:tr>
    </w:tbl>
    <w:p w:rsidR="00134356" w:rsidRPr="00163F11" w:rsidRDefault="00134356" w:rsidP="00134356">
      <w:pPr>
        <w:rPr>
          <w:b/>
          <w:i/>
          <w:sz w:val="20"/>
          <w:szCs w:val="28"/>
        </w:rPr>
      </w:pPr>
    </w:p>
    <w:p w:rsidR="00134356" w:rsidRDefault="00134356" w:rsidP="00134356">
      <w:pPr>
        <w:tabs>
          <w:tab w:val="left" w:pos="10632"/>
        </w:tabs>
        <w:ind w:right="-425"/>
        <w:jc w:val="both"/>
      </w:pPr>
    </w:p>
    <w:sectPr w:rsidR="00134356" w:rsidSect="008B3571">
      <w:pgSz w:w="11906" w:h="16838"/>
      <w:pgMar w:top="720" w:right="720" w:bottom="720" w:left="720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69" w:rsidRDefault="00326369" w:rsidP="002F4B02">
      <w:pPr>
        <w:pStyle w:val="a3"/>
      </w:pPr>
      <w:r>
        <w:separator/>
      </w:r>
    </w:p>
  </w:endnote>
  <w:endnote w:type="continuationSeparator" w:id="0">
    <w:p w:rsidR="00326369" w:rsidRDefault="00326369" w:rsidP="002F4B0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69" w:rsidRDefault="00326369" w:rsidP="002F4B02">
      <w:pPr>
        <w:pStyle w:val="a3"/>
      </w:pPr>
      <w:r>
        <w:separator/>
      </w:r>
    </w:p>
  </w:footnote>
  <w:footnote w:type="continuationSeparator" w:id="0">
    <w:p w:rsidR="00326369" w:rsidRDefault="00326369" w:rsidP="002F4B0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02"/>
    <w:rsid w:val="00002A4B"/>
    <w:rsid w:val="0000730A"/>
    <w:rsid w:val="0001041D"/>
    <w:rsid w:val="00013773"/>
    <w:rsid w:val="00042C98"/>
    <w:rsid w:val="0005064C"/>
    <w:rsid w:val="00075D84"/>
    <w:rsid w:val="000764B5"/>
    <w:rsid w:val="00093036"/>
    <w:rsid w:val="000D507B"/>
    <w:rsid w:val="000D7460"/>
    <w:rsid w:val="000F0AA1"/>
    <w:rsid w:val="000F1F7C"/>
    <w:rsid w:val="000F5B3A"/>
    <w:rsid w:val="00124FFA"/>
    <w:rsid w:val="00134356"/>
    <w:rsid w:val="00136BD3"/>
    <w:rsid w:val="001465CC"/>
    <w:rsid w:val="00147955"/>
    <w:rsid w:val="00163F11"/>
    <w:rsid w:val="00170D23"/>
    <w:rsid w:val="00184011"/>
    <w:rsid w:val="00187CA3"/>
    <w:rsid w:val="0019137F"/>
    <w:rsid w:val="001958D3"/>
    <w:rsid w:val="001A05D0"/>
    <w:rsid w:val="001A12EA"/>
    <w:rsid w:val="001A2926"/>
    <w:rsid w:val="001B29B2"/>
    <w:rsid w:val="001B56C9"/>
    <w:rsid w:val="001C072E"/>
    <w:rsid w:val="001C5E3A"/>
    <w:rsid w:val="001F6AD1"/>
    <w:rsid w:val="0020031B"/>
    <w:rsid w:val="002214C3"/>
    <w:rsid w:val="00222E7B"/>
    <w:rsid w:val="00224FDD"/>
    <w:rsid w:val="00230C66"/>
    <w:rsid w:val="00252F03"/>
    <w:rsid w:val="002632D5"/>
    <w:rsid w:val="00291105"/>
    <w:rsid w:val="002912D0"/>
    <w:rsid w:val="0029158C"/>
    <w:rsid w:val="002A273E"/>
    <w:rsid w:val="002B07C7"/>
    <w:rsid w:val="002B309D"/>
    <w:rsid w:val="002C1531"/>
    <w:rsid w:val="002C384F"/>
    <w:rsid w:val="002E1968"/>
    <w:rsid w:val="002F4B02"/>
    <w:rsid w:val="00300BC2"/>
    <w:rsid w:val="0030226B"/>
    <w:rsid w:val="00305156"/>
    <w:rsid w:val="00326369"/>
    <w:rsid w:val="00330C3C"/>
    <w:rsid w:val="003414BD"/>
    <w:rsid w:val="00347FFA"/>
    <w:rsid w:val="00362977"/>
    <w:rsid w:val="00362CFC"/>
    <w:rsid w:val="0038138A"/>
    <w:rsid w:val="00384030"/>
    <w:rsid w:val="00394179"/>
    <w:rsid w:val="003961C7"/>
    <w:rsid w:val="003B02B6"/>
    <w:rsid w:val="003B23E8"/>
    <w:rsid w:val="003B3362"/>
    <w:rsid w:val="003B3834"/>
    <w:rsid w:val="003C5605"/>
    <w:rsid w:val="003C5F7D"/>
    <w:rsid w:val="003C65D7"/>
    <w:rsid w:val="003D50A8"/>
    <w:rsid w:val="003E1D16"/>
    <w:rsid w:val="003E2680"/>
    <w:rsid w:val="003E42C6"/>
    <w:rsid w:val="003E7BCE"/>
    <w:rsid w:val="00400EEB"/>
    <w:rsid w:val="00410B09"/>
    <w:rsid w:val="00411A2C"/>
    <w:rsid w:val="00411A6E"/>
    <w:rsid w:val="0042228D"/>
    <w:rsid w:val="00447BD8"/>
    <w:rsid w:val="0049457D"/>
    <w:rsid w:val="00496659"/>
    <w:rsid w:val="00496F96"/>
    <w:rsid w:val="004B1341"/>
    <w:rsid w:val="004B621F"/>
    <w:rsid w:val="004B7158"/>
    <w:rsid w:val="004C43F9"/>
    <w:rsid w:val="004D3D48"/>
    <w:rsid w:val="004D7A32"/>
    <w:rsid w:val="0050017C"/>
    <w:rsid w:val="00502DF3"/>
    <w:rsid w:val="005042F7"/>
    <w:rsid w:val="00504D5E"/>
    <w:rsid w:val="005569C4"/>
    <w:rsid w:val="00561F21"/>
    <w:rsid w:val="00562C32"/>
    <w:rsid w:val="005640B9"/>
    <w:rsid w:val="005653EE"/>
    <w:rsid w:val="005663A1"/>
    <w:rsid w:val="00566F99"/>
    <w:rsid w:val="00571735"/>
    <w:rsid w:val="00584434"/>
    <w:rsid w:val="00587271"/>
    <w:rsid w:val="00595C9D"/>
    <w:rsid w:val="005D3CA4"/>
    <w:rsid w:val="005E3183"/>
    <w:rsid w:val="005F2E54"/>
    <w:rsid w:val="00624CA2"/>
    <w:rsid w:val="006265B5"/>
    <w:rsid w:val="006269D2"/>
    <w:rsid w:val="00630814"/>
    <w:rsid w:val="006357BC"/>
    <w:rsid w:val="00640965"/>
    <w:rsid w:val="0065142E"/>
    <w:rsid w:val="0065324C"/>
    <w:rsid w:val="0067149C"/>
    <w:rsid w:val="00676405"/>
    <w:rsid w:val="00697D1C"/>
    <w:rsid w:val="006A127F"/>
    <w:rsid w:val="006B1319"/>
    <w:rsid w:val="006D12E1"/>
    <w:rsid w:val="006D64B4"/>
    <w:rsid w:val="006E0109"/>
    <w:rsid w:val="006E4A3A"/>
    <w:rsid w:val="006E727D"/>
    <w:rsid w:val="006F5F7A"/>
    <w:rsid w:val="006F744D"/>
    <w:rsid w:val="006F75A9"/>
    <w:rsid w:val="00710B40"/>
    <w:rsid w:val="00711042"/>
    <w:rsid w:val="007113E2"/>
    <w:rsid w:val="00717E76"/>
    <w:rsid w:val="007261FB"/>
    <w:rsid w:val="007372B5"/>
    <w:rsid w:val="007427BA"/>
    <w:rsid w:val="0074310A"/>
    <w:rsid w:val="00762128"/>
    <w:rsid w:val="00771DEA"/>
    <w:rsid w:val="00794540"/>
    <w:rsid w:val="00796361"/>
    <w:rsid w:val="00796475"/>
    <w:rsid w:val="007A7EDE"/>
    <w:rsid w:val="007B03AD"/>
    <w:rsid w:val="007B47FC"/>
    <w:rsid w:val="007B7AE0"/>
    <w:rsid w:val="007C2918"/>
    <w:rsid w:val="007C615E"/>
    <w:rsid w:val="007D545E"/>
    <w:rsid w:val="008007D2"/>
    <w:rsid w:val="00811667"/>
    <w:rsid w:val="008145A3"/>
    <w:rsid w:val="008161CB"/>
    <w:rsid w:val="00827063"/>
    <w:rsid w:val="00831039"/>
    <w:rsid w:val="0083492D"/>
    <w:rsid w:val="0085557A"/>
    <w:rsid w:val="00874433"/>
    <w:rsid w:val="0088052C"/>
    <w:rsid w:val="00880EB3"/>
    <w:rsid w:val="00887F22"/>
    <w:rsid w:val="00890829"/>
    <w:rsid w:val="0089662A"/>
    <w:rsid w:val="008A1918"/>
    <w:rsid w:val="008B0C69"/>
    <w:rsid w:val="008B3571"/>
    <w:rsid w:val="008B611F"/>
    <w:rsid w:val="008D419D"/>
    <w:rsid w:val="008D7D82"/>
    <w:rsid w:val="008E69C3"/>
    <w:rsid w:val="00904240"/>
    <w:rsid w:val="00907493"/>
    <w:rsid w:val="00926BA8"/>
    <w:rsid w:val="00942916"/>
    <w:rsid w:val="00983C15"/>
    <w:rsid w:val="009A65F4"/>
    <w:rsid w:val="009A6A88"/>
    <w:rsid w:val="009A6B73"/>
    <w:rsid w:val="009B0A91"/>
    <w:rsid w:val="009B3584"/>
    <w:rsid w:val="009C28E6"/>
    <w:rsid w:val="009C571C"/>
    <w:rsid w:val="009C5F05"/>
    <w:rsid w:val="009D3112"/>
    <w:rsid w:val="009D7D65"/>
    <w:rsid w:val="009F0365"/>
    <w:rsid w:val="00A12D13"/>
    <w:rsid w:val="00A23B01"/>
    <w:rsid w:val="00A33369"/>
    <w:rsid w:val="00A339F7"/>
    <w:rsid w:val="00A3696E"/>
    <w:rsid w:val="00A42FCA"/>
    <w:rsid w:val="00A466DE"/>
    <w:rsid w:val="00A638A4"/>
    <w:rsid w:val="00A65764"/>
    <w:rsid w:val="00A75A29"/>
    <w:rsid w:val="00A77303"/>
    <w:rsid w:val="00AB6552"/>
    <w:rsid w:val="00AC52C8"/>
    <w:rsid w:val="00B021D5"/>
    <w:rsid w:val="00B02C8F"/>
    <w:rsid w:val="00B03870"/>
    <w:rsid w:val="00B074B7"/>
    <w:rsid w:val="00B44F55"/>
    <w:rsid w:val="00B51E58"/>
    <w:rsid w:val="00B6369E"/>
    <w:rsid w:val="00B71287"/>
    <w:rsid w:val="00B80C11"/>
    <w:rsid w:val="00B867CE"/>
    <w:rsid w:val="00B874D0"/>
    <w:rsid w:val="00B90B4C"/>
    <w:rsid w:val="00B9253F"/>
    <w:rsid w:val="00BA3A5A"/>
    <w:rsid w:val="00BA3E3C"/>
    <w:rsid w:val="00BB3E36"/>
    <w:rsid w:val="00BB45CE"/>
    <w:rsid w:val="00BB5C4A"/>
    <w:rsid w:val="00BB65D6"/>
    <w:rsid w:val="00BD5DAC"/>
    <w:rsid w:val="00BE0B3C"/>
    <w:rsid w:val="00BE498D"/>
    <w:rsid w:val="00BE5405"/>
    <w:rsid w:val="00BE6E47"/>
    <w:rsid w:val="00C01121"/>
    <w:rsid w:val="00C07C10"/>
    <w:rsid w:val="00C1042C"/>
    <w:rsid w:val="00C337D4"/>
    <w:rsid w:val="00C5776D"/>
    <w:rsid w:val="00CA1AFE"/>
    <w:rsid w:val="00CA4ED5"/>
    <w:rsid w:val="00CB3515"/>
    <w:rsid w:val="00CB43DE"/>
    <w:rsid w:val="00CB6ACD"/>
    <w:rsid w:val="00CC062F"/>
    <w:rsid w:val="00CC5E17"/>
    <w:rsid w:val="00CE5ABD"/>
    <w:rsid w:val="00CF0F29"/>
    <w:rsid w:val="00D07F0E"/>
    <w:rsid w:val="00D16191"/>
    <w:rsid w:val="00D226B2"/>
    <w:rsid w:val="00D24B34"/>
    <w:rsid w:val="00D331CA"/>
    <w:rsid w:val="00D35C67"/>
    <w:rsid w:val="00D41599"/>
    <w:rsid w:val="00D50570"/>
    <w:rsid w:val="00D5634D"/>
    <w:rsid w:val="00D63D32"/>
    <w:rsid w:val="00D96E74"/>
    <w:rsid w:val="00DB4A81"/>
    <w:rsid w:val="00DB6F84"/>
    <w:rsid w:val="00DC37F4"/>
    <w:rsid w:val="00DC5E0D"/>
    <w:rsid w:val="00DD4652"/>
    <w:rsid w:val="00DF2649"/>
    <w:rsid w:val="00DF4795"/>
    <w:rsid w:val="00DF6BBA"/>
    <w:rsid w:val="00DF7B89"/>
    <w:rsid w:val="00E25FA0"/>
    <w:rsid w:val="00E301D7"/>
    <w:rsid w:val="00E30739"/>
    <w:rsid w:val="00E309B1"/>
    <w:rsid w:val="00E34048"/>
    <w:rsid w:val="00E35DCE"/>
    <w:rsid w:val="00E42533"/>
    <w:rsid w:val="00E563DA"/>
    <w:rsid w:val="00E75138"/>
    <w:rsid w:val="00E93654"/>
    <w:rsid w:val="00EB4D8D"/>
    <w:rsid w:val="00ED0513"/>
    <w:rsid w:val="00EE19C0"/>
    <w:rsid w:val="00EE2CBE"/>
    <w:rsid w:val="00EE4AC7"/>
    <w:rsid w:val="00EF12CB"/>
    <w:rsid w:val="00EF3A76"/>
    <w:rsid w:val="00EF6E4C"/>
    <w:rsid w:val="00F00AD5"/>
    <w:rsid w:val="00F10698"/>
    <w:rsid w:val="00F16B57"/>
    <w:rsid w:val="00F74069"/>
    <w:rsid w:val="00F75895"/>
    <w:rsid w:val="00F764AE"/>
    <w:rsid w:val="00F82800"/>
    <w:rsid w:val="00FA0703"/>
    <w:rsid w:val="00FA3F2A"/>
    <w:rsid w:val="00FB6740"/>
    <w:rsid w:val="00FD336E"/>
    <w:rsid w:val="00FD3B09"/>
    <w:rsid w:val="00FD4F1D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4B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F4B0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6A8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4B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F4B0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6A8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hermic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Действует с 01</vt:lpstr>
    </vt:vector>
  </TitlesOfParts>
  <Company>Modern Interier</Company>
  <LinksUpToDate>false</LinksUpToDate>
  <CharactersWithSpaces>4858</CharactersWithSpaces>
  <SharedDoc>false</SharedDoc>
  <HLinks>
    <vt:vector size="6" baseType="variant"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http://www.thermics.ru/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Действует с 01</dc:title>
  <dc:creator>Dasha</dc:creator>
  <cp:lastModifiedBy>Olga</cp:lastModifiedBy>
  <cp:revision>2</cp:revision>
  <cp:lastPrinted>2019-04-12T06:34:00Z</cp:lastPrinted>
  <dcterms:created xsi:type="dcterms:W3CDTF">2019-04-12T06:54:00Z</dcterms:created>
  <dcterms:modified xsi:type="dcterms:W3CDTF">2019-04-12T06:54:00Z</dcterms:modified>
</cp:coreProperties>
</file>